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9DDAC9" w14:textId="294EAAC4" w:rsidR="00357440" w:rsidRDefault="00357440">
      <w:pPr>
        <w:ind w:right="-150"/>
      </w:pPr>
    </w:p>
    <w:p w14:paraId="2759F193" w14:textId="59000E7D" w:rsidR="001C53A9" w:rsidRPr="00661284" w:rsidRDefault="00661284" w:rsidP="0073137A">
      <w:pPr>
        <w:ind w:right="-150"/>
        <w:rPr>
          <w:sz w:val="20"/>
          <w:szCs w:val="20"/>
        </w:rPr>
      </w:pPr>
      <w:r w:rsidRPr="00661284">
        <w:rPr>
          <w:b/>
          <w:sz w:val="20"/>
          <w:szCs w:val="20"/>
        </w:rPr>
        <w:t xml:space="preserve">                                                                         </w:t>
      </w:r>
      <w:r>
        <w:rPr>
          <w:b/>
          <w:sz w:val="20"/>
          <w:szCs w:val="20"/>
        </w:rPr>
        <w:t xml:space="preserve">               </w:t>
      </w:r>
    </w:p>
    <w:p w14:paraId="74E550B7" w14:textId="77777777" w:rsidR="001C53A9" w:rsidRPr="00661284" w:rsidRDefault="001C53A9" w:rsidP="00073E50">
      <w:pPr>
        <w:ind w:right="-150"/>
        <w:rPr>
          <w:sz w:val="20"/>
          <w:szCs w:val="20"/>
        </w:rPr>
      </w:pPr>
    </w:p>
    <w:p w14:paraId="3CB879B1" w14:textId="77777777" w:rsidR="00E419FB" w:rsidRPr="00661284" w:rsidRDefault="00E419FB" w:rsidP="00073E50">
      <w:pPr>
        <w:ind w:right="-150"/>
        <w:rPr>
          <w:sz w:val="20"/>
          <w:szCs w:val="20"/>
        </w:rPr>
      </w:pPr>
    </w:p>
    <w:p w14:paraId="2028743E" w14:textId="77777777" w:rsidR="00237C68" w:rsidRDefault="00237C68" w:rsidP="00DB5E98">
      <w:pPr>
        <w:ind w:right="-150"/>
        <w:rPr>
          <w:sz w:val="20"/>
          <w:szCs w:val="20"/>
        </w:rPr>
      </w:pPr>
    </w:p>
    <w:p w14:paraId="117765DF" w14:textId="09B24AF3" w:rsidR="00CE4EE3" w:rsidRDefault="000F2EEE" w:rsidP="000F2EEE">
      <w:pPr>
        <w:jc w:val="center"/>
        <w:rPr>
          <w:rFonts w:ascii="Tahoma" w:hAnsi="Tahoma" w:cs="Tahoma"/>
          <w:b/>
          <w:sz w:val="28"/>
          <w:szCs w:val="28"/>
          <w:lang w:val="en-GB"/>
        </w:rPr>
      </w:pPr>
      <w:proofErr w:type="spellStart"/>
      <w:r>
        <w:rPr>
          <w:rFonts w:ascii="Tahoma" w:hAnsi="Tahoma" w:cs="Tahoma"/>
          <w:b/>
          <w:sz w:val="28"/>
          <w:szCs w:val="28"/>
          <w:lang w:val="en-GB"/>
        </w:rPr>
        <w:t>Nabídkový</w:t>
      </w:r>
      <w:proofErr w:type="spellEnd"/>
      <w:r>
        <w:rPr>
          <w:rFonts w:ascii="Tahoma" w:hAnsi="Tahoma" w:cs="Tahoma"/>
          <w:b/>
          <w:sz w:val="28"/>
          <w:szCs w:val="28"/>
          <w:lang w:val="en-GB"/>
        </w:rPr>
        <w:t xml:space="preserve"> </w:t>
      </w:r>
      <w:proofErr w:type="spellStart"/>
      <w:r>
        <w:rPr>
          <w:rFonts w:ascii="Tahoma" w:hAnsi="Tahoma" w:cs="Tahoma"/>
          <w:b/>
          <w:sz w:val="28"/>
          <w:szCs w:val="28"/>
          <w:lang w:val="en-GB"/>
        </w:rPr>
        <w:t>formulář</w:t>
      </w:r>
      <w:proofErr w:type="spellEnd"/>
      <w:r>
        <w:rPr>
          <w:rFonts w:ascii="Tahoma" w:hAnsi="Tahoma" w:cs="Tahoma"/>
          <w:b/>
          <w:sz w:val="28"/>
          <w:szCs w:val="28"/>
          <w:lang w:val="en-GB"/>
        </w:rPr>
        <w:t xml:space="preserve"> </w:t>
      </w:r>
      <w:r w:rsidR="00CE4EE3">
        <w:rPr>
          <w:rFonts w:ascii="Tahoma" w:hAnsi="Tahoma" w:cs="Tahoma"/>
          <w:b/>
          <w:sz w:val="28"/>
          <w:szCs w:val="28"/>
          <w:lang w:val="en-GB"/>
        </w:rPr>
        <w:t>Czech Junior International 2027</w:t>
      </w:r>
    </w:p>
    <w:p w14:paraId="71EFA41A" w14:textId="77777777" w:rsidR="00CE4EE3" w:rsidRDefault="00CE4EE3" w:rsidP="000F2EEE">
      <w:pPr>
        <w:jc w:val="center"/>
        <w:rPr>
          <w:rFonts w:ascii="Tahoma" w:hAnsi="Tahoma" w:cs="Tahoma"/>
          <w:b/>
          <w:sz w:val="28"/>
          <w:szCs w:val="28"/>
          <w:lang w:val="en-GB"/>
        </w:rPr>
      </w:pPr>
    </w:p>
    <w:p w14:paraId="77076662" w14:textId="77777777" w:rsidR="00CE4EE3" w:rsidRDefault="00CE4EE3" w:rsidP="000F2EEE">
      <w:pPr>
        <w:jc w:val="center"/>
        <w:rPr>
          <w:rFonts w:ascii="Tahoma" w:hAnsi="Tahoma" w:cs="Tahoma"/>
          <w:b/>
          <w:sz w:val="28"/>
          <w:szCs w:val="28"/>
          <w:lang w:val="en-GB"/>
        </w:rPr>
      </w:pPr>
    </w:p>
    <w:p w14:paraId="1D510D31" w14:textId="77777777" w:rsidR="000F2EEE" w:rsidRDefault="000F2EEE" w:rsidP="000F2EEE">
      <w:pPr>
        <w:jc w:val="center"/>
        <w:rPr>
          <w:rFonts w:ascii="Tahoma" w:hAnsi="Tahoma" w:cs="Tahoma"/>
          <w:b/>
          <w:sz w:val="28"/>
          <w:szCs w:val="28"/>
          <w:lang w:val="en-GB"/>
        </w:rPr>
      </w:pPr>
    </w:p>
    <w:p w14:paraId="38EBF5A0" w14:textId="77777777" w:rsidR="000F2EEE" w:rsidRPr="00D206BD" w:rsidRDefault="000F2EEE" w:rsidP="000F2EEE">
      <w:pPr>
        <w:jc w:val="center"/>
        <w:rPr>
          <w:rFonts w:ascii="Tahoma" w:hAnsi="Tahoma" w:cs="Tahoma"/>
          <w:b/>
          <w:sz w:val="28"/>
          <w:szCs w:val="28"/>
          <w:lang w:val="en-GB"/>
        </w:rPr>
      </w:pPr>
    </w:p>
    <w:tbl>
      <w:tblPr>
        <w:tblpPr w:leftFromText="141" w:rightFromText="141" w:vertAnchor="page" w:horzAnchor="margin" w:tblpY="3211"/>
        <w:tblW w:w="0" w:type="auto"/>
        <w:tblLook w:val="01E0" w:firstRow="1" w:lastRow="1" w:firstColumn="1" w:lastColumn="1" w:noHBand="0" w:noVBand="0"/>
      </w:tblPr>
      <w:tblGrid>
        <w:gridCol w:w="3713"/>
        <w:gridCol w:w="5546"/>
      </w:tblGrid>
      <w:tr w:rsidR="000F2EEE" w:rsidRPr="00384B09" w14:paraId="59220CB3" w14:textId="77777777" w:rsidTr="000F2EEE">
        <w:trPr>
          <w:trHeight w:val="355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5C45A" w14:textId="32DD4C76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Termín</w:t>
            </w:r>
            <w:proofErr w:type="spellEnd"/>
            <w:r w:rsidR="00156128">
              <w:rPr>
                <w:rFonts w:ascii="Tahoma" w:hAnsi="Tahoma" w:cs="Tahoma"/>
                <w:sz w:val="20"/>
                <w:szCs w:val="20"/>
                <w:lang w:val="en-GB"/>
              </w:rPr>
              <w:t>: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AA5A9" w14:textId="61E9D994" w:rsidR="000F2EEE" w:rsidRPr="00384B09" w:rsidRDefault="003938CD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sz w:val="20"/>
                <w:szCs w:val="20"/>
                <w:lang w:val="en-GB"/>
              </w:rPr>
              <w:t>46</w:t>
            </w:r>
            <w:r w:rsidR="00CE4EE3">
              <w:rPr>
                <w:rFonts w:ascii="Tahoma" w:hAnsi="Tahoma" w:cs="Tahoma"/>
                <w:sz w:val="20"/>
                <w:szCs w:val="20"/>
                <w:lang w:val="en-GB"/>
              </w:rPr>
              <w:t xml:space="preserve">.týden </w:t>
            </w:r>
            <w:proofErr w:type="spellStart"/>
            <w:r w:rsidR="00CE4EE3">
              <w:rPr>
                <w:rFonts w:ascii="Tahoma" w:hAnsi="Tahoma" w:cs="Tahoma"/>
                <w:sz w:val="20"/>
                <w:szCs w:val="20"/>
                <w:lang w:val="en-GB"/>
              </w:rPr>
              <w:t>roku</w:t>
            </w:r>
            <w:proofErr w:type="spellEnd"/>
            <w:r w:rsidR="000F2EEE">
              <w:rPr>
                <w:rFonts w:ascii="Tahoma" w:hAnsi="Tahoma" w:cs="Tahoma"/>
                <w:sz w:val="20"/>
                <w:szCs w:val="20"/>
                <w:lang w:val="en-GB"/>
              </w:rPr>
              <w:t xml:space="preserve"> 2027</w:t>
            </w:r>
          </w:p>
        </w:tc>
      </w:tr>
      <w:tr w:rsidR="000F2EEE" w:rsidRPr="00384B09" w14:paraId="73296352" w14:textId="77777777" w:rsidTr="000F2EEE">
        <w:trPr>
          <w:trHeight w:val="222"/>
        </w:trPr>
        <w:tc>
          <w:tcPr>
            <w:tcW w:w="37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E13BC" w14:textId="77777777" w:rsidR="000F2EEE" w:rsidRPr="00384B09" w:rsidRDefault="000F2EEE" w:rsidP="0057278A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55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57CB91" w14:textId="77777777" w:rsidR="000F2EEE" w:rsidRPr="00384B09" w:rsidRDefault="000F2EEE" w:rsidP="0057278A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797CCB9C" w14:textId="77777777" w:rsidTr="000F2EEE">
        <w:trPr>
          <w:trHeight w:val="355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4457D" w14:textId="6ECB0AEE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Organizátor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název</w:t>
            </w:r>
            <w:proofErr w:type="spellEnd"/>
            <w:r w:rsidR="00156128">
              <w:rPr>
                <w:rFonts w:ascii="Tahoma" w:hAnsi="Tahoma" w:cs="Tahoma"/>
                <w:sz w:val="20"/>
                <w:szCs w:val="20"/>
                <w:lang w:val="en-GB"/>
              </w:rPr>
              <w:t>: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A9A44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1BD60DC8" w14:textId="77777777" w:rsidTr="000F2EEE">
        <w:trPr>
          <w:trHeight w:val="355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C269E" w14:textId="7E6F31E9" w:rsidR="000F2EEE" w:rsidRPr="00384B09" w:rsidRDefault="00156128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Adresa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>: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25A7B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2122547B" w14:textId="77777777" w:rsidTr="000F2EEE">
        <w:trPr>
          <w:trHeight w:val="355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B771D" w14:textId="0ADAB5C1" w:rsidR="000F2EEE" w:rsidRPr="00384B09" w:rsidRDefault="00156128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sz w:val="20"/>
                <w:szCs w:val="20"/>
                <w:lang w:val="en-GB"/>
              </w:rPr>
              <w:t>IČ: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57BFC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4550E76F" w14:textId="77777777" w:rsidTr="000F2EEE">
        <w:trPr>
          <w:trHeight w:val="355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FB5AC" w14:textId="31DCFF0E" w:rsidR="000F2EEE" w:rsidRPr="00384B09" w:rsidRDefault="00156128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Kontaktní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osoba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>: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949CC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466CFE98" w14:textId="77777777" w:rsidTr="000F2EEE">
        <w:trPr>
          <w:trHeight w:val="341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B5C60" w14:textId="063177BC" w:rsidR="000F2EEE" w:rsidRPr="00384B09" w:rsidRDefault="00156128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Telefon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>: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39A8D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7773AC5B" w14:textId="77777777" w:rsidTr="000F2EEE">
        <w:trPr>
          <w:trHeight w:val="355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FF238" w14:textId="2F7B0F84" w:rsidR="000F2EEE" w:rsidRPr="00384B09" w:rsidRDefault="00156128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sz w:val="20"/>
                <w:szCs w:val="20"/>
                <w:lang w:val="en-GB"/>
              </w:rPr>
              <w:t>E mail: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48DB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775DB2D2" w14:textId="77777777" w:rsidTr="000F2EEE">
        <w:trPr>
          <w:trHeight w:val="355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8251B" w14:textId="0EF1BE26" w:rsidR="000F2EEE" w:rsidRPr="00384B09" w:rsidRDefault="00156128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www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stránky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454FF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174C33FA" w14:textId="77777777" w:rsidTr="000F2EEE">
        <w:trPr>
          <w:trHeight w:val="237"/>
        </w:trPr>
        <w:tc>
          <w:tcPr>
            <w:tcW w:w="3713" w:type="dxa"/>
            <w:tcBorders>
              <w:top w:val="single" w:sz="4" w:space="0" w:color="auto"/>
            </w:tcBorders>
            <w:shd w:val="clear" w:color="auto" w:fill="auto"/>
          </w:tcPr>
          <w:p w14:paraId="60A2099D" w14:textId="77777777" w:rsidR="000F2EEE" w:rsidRPr="00384B09" w:rsidRDefault="000F2EEE" w:rsidP="0057278A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5546" w:type="dxa"/>
            <w:tcBorders>
              <w:top w:val="single" w:sz="4" w:space="0" w:color="auto"/>
            </w:tcBorders>
            <w:shd w:val="clear" w:color="auto" w:fill="auto"/>
          </w:tcPr>
          <w:p w14:paraId="4357B875" w14:textId="77777777" w:rsidR="000F2EEE" w:rsidRPr="00384B09" w:rsidRDefault="000F2EEE" w:rsidP="0057278A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0A082B44" w14:textId="77777777" w:rsidTr="000F2EEE">
        <w:trPr>
          <w:trHeight w:val="355"/>
        </w:trPr>
        <w:tc>
          <w:tcPr>
            <w:tcW w:w="9259" w:type="dxa"/>
            <w:gridSpan w:val="2"/>
            <w:shd w:val="clear" w:color="auto" w:fill="auto"/>
          </w:tcPr>
          <w:p w14:paraId="6172BEA2" w14:textId="5A455DCF" w:rsidR="000F2EEE" w:rsidRPr="00384B09" w:rsidRDefault="00156128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Informace</w:t>
            </w:r>
            <w:proofErr w:type="spellEnd"/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 o hale</w:t>
            </w:r>
          </w:p>
        </w:tc>
      </w:tr>
      <w:tr w:rsidR="000F2EEE" w:rsidRPr="00384B09" w14:paraId="5FA26193" w14:textId="77777777" w:rsidTr="000F2EEE">
        <w:trPr>
          <w:trHeight w:val="237"/>
        </w:trPr>
        <w:tc>
          <w:tcPr>
            <w:tcW w:w="3713" w:type="dxa"/>
            <w:tcBorders>
              <w:bottom w:val="single" w:sz="4" w:space="0" w:color="auto"/>
            </w:tcBorders>
            <w:shd w:val="clear" w:color="auto" w:fill="auto"/>
          </w:tcPr>
          <w:p w14:paraId="76707E15" w14:textId="77777777" w:rsidR="000F2EEE" w:rsidRPr="00384B09" w:rsidRDefault="000F2EEE" w:rsidP="0057278A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5546" w:type="dxa"/>
            <w:tcBorders>
              <w:bottom w:val="single" w:sz="4" w:space="0" w:color="auto"/>
            </w:tcBorders>
            <w:shd w:val="clear" w:color="auto" w:fill="auto"/>
          </w:tcPr>
          <w:p w14:paraId="54A1D62D" w14:textId="77777777" w:rsidR="000F2EEE" w:rsidRPr="00384B09" w:rsidRDefault="000F2EEE" w:rsidP="0057278A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468E096F" w14:textId="77777777" w:rsidTr="000F2EEE">
        <w:trPr>
          <w:trHeight w:val="355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D53C0" w14:textId="77777777" w:rsidR="000F2EEE" w:rsidRDefault="00156128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Město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>:</w:t>
            </w:r>
          </w:p>
          <w:p w14:paraId="73862D73" w14:textId="4992E396" w:rsidR="00CE4EE3" w:rsidRPr="00384B09" w:rsidRDefault="00CE4EE3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Adresa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>: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A87F0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75894480" w14:textId="77777777" w:rsidTr="000F2EEE">
        <w:trPr>
          <w:trHeight w:val="355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CBBEB" w14:textId="37BDCA18" w:rsidR="000F2EEE" w:rsidRPr="00384B09" w:rsidRDefault="00156128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Název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haly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>: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9202FB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59A1152D" w14:textId="77777777" w:rsidTr="000F2EEE">
        <w:trPr>
          <w:trHeight w:val="355"/>
        </w:trPr>
        <w:tc>
          <w:tcPr>
            <w:tcW w:w="37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5E33A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5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B044F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6C8088BA" w14:textId="77777777" w:rsidTr="000F2EEE">
        <w:trPr>
          <w:trHeight w:val="355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64E52" w14:textId="3F6FDBFC" w:rsidR="000F2EEE" w:rsidRPr="00384B09" w:rsidRDefault="00156128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Rozměry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haly</w:t>
            </w:r>
            <w:proofErr w:type="spellEnd"/>
            <w:r w:rsidR="00CE4EE3">
              <w:rPr>
                <w:rFonts w:ascii="Tahoma" w:hAnsi="Tahoma" w:cs="Tahoma"/>
                <w:sz w:val="20"/>
                <w:szCs w:val="20"/>
                <w:lang w:val="en-GB"/>
              </w:rPr>
              <w:t>: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753A3" w14:textId="179EFA58" w:rsidR="000F2EEE" w:rsidRPr="00384B09" w:rsidRDefault="00156128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        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délka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r w:rsidR="00CE4EE3">
              <w:rPr>
                <w:rFonts w:ascii="Tahoma" w:hAnsi="Tahoma" w:cs="Tahoma"/>
                <w:sz w:val="20"/>
                <w:szCs w:val="20"/>
                <w:lang w:val="en-GB"/>
              </w:rPr>
              <w:t xml:space="preserve">    </w:t>
            </w:r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m   x </w:t>
            </w:r>
            <w:r w:rsidR="00CE4EE3">
              <w:rPr>
                <w:rFonts w:ascii="Tahoma" w:hAnsi="Tahoma" w:cs="Tahoma"/>
                <w:sz w:val="20"/>
                <w:szCs w:val="20"/>
                <w:lang w:val="en-GB"/>
              </w:rPr>
              <w:t xml:space="preserve"> 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šířka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r w:rsidR="00CE4EE3">
              <w:rPr>
                <w:rFonts w:ascii="Tahoma" w:hAnsi="Tahoma" w:cs="Tahoma"/>
                <w:sz w:val="20"/>
                <w:szCs w:val="20"/>
                <w:lang w:val="en-GB"/>
              </w:rPr>
              <w:t xml:space="preserve">      </w:t>
            </w:r>
            <w:r>
              <w:rPr>
                <w:rFonts w:ascii="Tahoma" w:hAnsi="Tahoma" w:cs="Tahoma"/>
                <w:sz w:val="20"/>
                <w:szCs w:val="20"/>
                <w:lang w:val="en-GB"/>
              </w:rPr>
              <w:t>m</w:t>
            </w:r>
          </w:p>
        </w:tc>
      </w:tr>
      <w:tr w:rsidR="000F2EEE" w:rsidRPr="00384B09" w14:paraId="3E5999CD" w14:textId="77777777" w:rsidTr="000F2EEE">
        <w:trPr>
          <w:trHeight w:val="341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A32B8" w14:textId="41573A19" w:rsidR="000F2EEE" w:rsidRPr="00384B09" w:rsidRDefault="00156128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Předpokládaný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počet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kurtů</w:t>
            </w:r>
            <w:proofErr w:type="spellEnd"/>
            <w:r w:rsidR="00CE4EE3">
              <w:rPr>
                <w:rFonts w:ascii="Tahoma" w:hAnsi="Tahoma" w:cs="Tahoma"/>
                <w:sz w:val="20"/>
                <w:szCs w:val="20"/>
                <w:lang w:val="en-GB"/>
              </w:rPr>
              <w:t>: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8D18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292C0D57" w14:textId="77777777" w:rsidTr="000F2EEE">
        <w:trPr>
          <w:trHeight w:val="355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E1D46" w14:textId="4A5CABF8" w:rsidR="000F2EEE" w:rsidRPr="00384B09" w:rsidRDefault="00156128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Možnost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umístění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warm up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kurtu</w:t>
            </w:r>
            <w:proofErr w:type="spellEnd"/>
            <w:r w:rsidR="00CE4EE3">
              <w:rPr>
                <w:rFonts w:ascii="Tahoma" w:hAnsi="Tahoma" w:cs="Tahoma"/>
                <w:sz w:val="20"/>
                <w:szCs w:val="20"/>
                <w:lang w:val="en-GB"/>
              </w:rPr>
              <w:t>: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5CB11" w14:textId="775E85A4" w:rsidR="000F2EEE" w:rsidRPr="00384B09" w:rsidRDefault="00CE4EE3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a</w:t>
            </w:r>
            <w:r w:rsidR="00E419FB">
              <w:rPr>
                <w:rFonts w:ascii="Tahoma" w:hAnsi="Tahoma" w:cs="Tahoma"/>
                <w:sz w:val="20"/>
                <w:szCs w:val="20"/>
                <w:lang w:val="en-GB"/>
              </w:rPr>
              <w:t>no</w:t>
            </w:r>
            <w:proofErr w:type="spellEnd"/>
            <w:r w:rsidR="00E419FB">
              <w:rPr>
                <w:rFonts w:ascii="Tahoma" w:hAnsi="Tahoma" w:cs="Tahoma"/>
                <w:sz w:val="20"/>
                <w:szCs w:val="20"/>
                <w:lang w:val="en-GB"/>
              </w:rPr>
              <w:t>-n</w:t>
            </w:r>
            <w:r w:rsidR="00156128">
              <w:rPr>
                <w:rFonts w:ascii="Tahoma" w:hAnsi="Tahoma" w:cs="Tahoma"/>
                <w:sz w:val="20"/>
                <w:szCs w:val="20"/>
                <w:lang w:val="en-GB"/>
              </w:rPr>
              <w:t>e</w:t>
            </w:r>
          </w:p>
        </w:tc>
      </w:tr>
      <w:tr w:rsidR="000F2EEE" w:rsidRPr="00384B09" w14:paraId="410E149B" w14:textId="77777777" w:rsidTr="000F2EEE">
        <w:trPr>
          <w:trHeight w:val="355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84FF" w14:textId="4CB4C6A4" w:rsidR="000F2EEE" w:rsidRPr="00384B09" w:rsidRDefault="00CE4EE3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Výška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haly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>: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2DB90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0CACB4D5" w14:textId="77777777" w:rsidTr="000F2EEE">
        <w:trPr>
          <w:trHeight w:val="355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94A5C" w14:textId="6F0C9488" w:rsidR="000F2EEE" w:rsidRPr="00384B09" w:rsidRDefault="00CE4EE3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Prostor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mezi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kurty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a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za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kurtama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>: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9346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CE4EE3" w:rsidRPr="00384B09" w14:paraId="27D247B9" w14:textId="77777777" w:rsidTr="000F2EEE">
        <w:trPr>
          <w:trHeight w:val="341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F404" w14:textId="49163DE7" w:rsidR="00CE4EE3" w:rsidRDefault="00CE4EE3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Parkování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u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haly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>: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31892" w14:textId="4A180AD9" w:rsidR="00CE4EE3" w:rsidRPr="00384B09" w:rsidRDefault="00CE4EE3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ano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- ne 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počet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míst</w:t>
            </w:r>
            <w:proofErr w:type="spellEnd"/>
          </w:p>
        </w:tc>
      </w:tr>
      <w:tr w:rsidR="000F2EEE" w:rsidRPr="00384B09" w14:paraId="04EEF966" w14:textId="77777777" w:rsidTr="000F2EEE">
        <w:trPr>
          <w:trHeight w:val="341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F678A" w14:textId="50AB2A2E" w:rsidR="000F2EEE" w:rsidRPr="00384B09" w:rsidRDefault="00CE4EE3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Počet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míst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pro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diváky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>: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D8C0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669141DD" w14:textId="77777777" w:rsidTr="000F2EEE">
        <w:trPr>
          <w:trHeight w:val="1066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14845" w14:textId="5FDC09FA" w:rsidR="000F2EEE" w:rsidRPr="00384B09" w:rsidRDefault="00CE4EE3" w:rsidP="00CE4EE3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Popište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vybavení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haly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gramStart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(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počet</w:t>
            </w:r>
            <w:proofErr w:type="spellEnd"/>
            <w:proofErr w:type="gram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šaten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restaurace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možnost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umístit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VIP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salónek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ošetřovna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místnost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pro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rozhodčí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,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tiskové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středisko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atd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>.)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E5C80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3E1F87BF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5AA77DC8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16A33C7E" w14:textId="77777777" w:rsidTr="000F2EEE">
        <w:trPr>
          <w:trHeight w:val="725"/>
        </w:trPr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89DD0" w14:textId="3411266D" w:rsidR="000F2EEE" w:rsidRPr="00384B09" w:rsidRDefault="00CE4EE3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Vypište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prosím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významné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akce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které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se v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minulosti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v hale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konaly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>.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B2F4C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63823E77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</w:tbl>
    <w:p w14:paraId="31D0752F" w14:textId="1777992F" w:rsidR="000F2EEE" w:rsidRDefault="000F2EEE" w:rsidP="000F2EEE"/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650"/>
        <w:gridCol w:w="5619"/>
      </w:tblGrid>
      <w:tr w:rsidR="000F2EEE" w:rsidRPr="00384B09" w14:paraId="51352E68" w14:textId="77777777" w:rsidTr="0057278A">
        <w:trPr>
          <w:jc w:val="center"/>
        </w:trPr>
        <w:tc>
          <w:tcPr>
            <w:tcW w:w="1969" w:type="pct"/>
            <w:shd w:val="clear" w:color="auto" w:fill="auto"/>
          </w:tcPr>
          <w:p w14:paraId="252C5907" w14:textId="1A37D6F3" w:rsidR="000F2EEE" w:rsidRPr="00987B59" w:rsidRDefault="00CE4EE3" w:rsidP="0057278A">
            <w:pPr>
              <w:spacing w:line="360" w:lineRule="auto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Transport a </w:t>
            </w:r>
            <w:proofErr w:type="spellStart"/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ubytování</w:t>
            </w:r>
            <w:proofErr w:type="spellEnd"/>
          </w:p>
        </w:tc>
        <w:tc>
          <w:tcPr>
            <w:tcW w:w="3031" w:type="pct"/>
            <w:shd w:val="clear" w:color="auto" w:fill="auto"/>
          </w:tcPr>
          <w:p w14:paraId="316029ED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18980FE8" w14:textId="77777777" w:rsidTr="0057278A">
        <w:trPr>
          <w:jc w:val="center"/>
        </w:trPr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2264D" w14:textId="77777777" w:rsidR="000F2EEE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04C3F546" w14:textId="5A5A6D27" w:rsidR="000F2EEE" w:rsidRPr="00384B09" w:rsidRDefault="00CE4EE3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Nejbližší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dostupné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letiště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ze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kterého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jste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schopni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zařídit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transport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hráčů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a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trenérů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>.</w:t>
            </w:r>
          </w:p>
        </w:tc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532BB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164741C9" w14:textId="77777777" w:rsidTr="0057278A">
        <w:trPr>
          <w:jc w:val="center"/>
        </w:trPr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44CAE" w14:textId="3ECA913E" w:rsidR="000F2EEE" w:rsidRPr="00384B09" w:rsidRDefault="00CE4EE3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Vzdálenost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z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letiště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do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hotelu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r w:rsidR="000F2EEE" w:rsidRPr="00384B09">
              <w:rPr>
                <w:rFonts w:ascii="Tahoma" w:hAnsi="Tahoma" w:cs="Tahoma"/>
                <w:sz w:val="20"/>
                <w:szCs w:val="20"/>
                <w:lang w:val="en-GB"/>
              </w:rPr>
              <w:t xml:space="preserve"> (km)</w:t>
            </w:r>
          </w:p>
        </w:tc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E6861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14947437" w14:textId="77777777" w:rsidTr="0057278A">
        <w:trPr>
          <w:jc w:val="center"/>
        </w:trPr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368E7" w14:textId="717D89E5" w:rsidR="000F2EEE" w:rsidRPr="00384B09" w:rsidRDefault="00CE4EE3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Vzdálenost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z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hotelu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do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haly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r w:rsidR="000F2EEE" w:rsidRPr="00384B09">
              <w:rPr>
                <w:rFonts w:ascii="Tahoma" w:hAnsi="Tahoma" w:cs="Tahoma"/>
                <w:sz w:val="20"/>
                <w:szCs w:val="20"/>
                <w:lang w:val="en-GB"/>
              </w:rPr>
              <w:t xml:space="preserve"> (km)</w:t>
            </w:r>
          </w:p>
        </w:tc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C3830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1E395F96" w14:textId="77777777" w:rsidTr="0057278A">
        <w:trPr>
          <w:jc w:val="center"/>
        </w:trPr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AA402" w14:textId="78200CA6" w:rsidR="000F2EEE" w:rsidRPr="00384B09" w:rsidRDefault="00CE4EE3" w:rsidP="00CE4EE3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Předpokládané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možnosti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ubytování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(hotel,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ubytovna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apartmány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atd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.)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vč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.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Přibližné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cenové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hladiny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>.</w:t>
            </w:r>
          </w:p>
        </w:tc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2A74E" w14:textId="77777777" w:rsidR="000F2EEE" w:rsidRPr="00384B09" w:rsidRDefault="000F2EEE" w:rsidP="0057278A">
            <w:pPr>
              <w:spacing w:line="360" w:lineRule="auto"/>
              <w:jc w:val="center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7F45E40A" w14:textId="77777777" w:rsidTr="0057278A">
        <w:trPr>
          <w:jc w:val="center"/>
        </w:trPr>
        <w:tc>
          <w:tcPr>
            <w:tcW w:w="1969" w:type="pct"/>
            <w:tcBorders>
              <w:top w:val="single" w:sz="4" w:space="0" w:color="auto"/>
            </w:tcBorders>
            <w:shd w:val="clear" w:color="auto" w:fill="auto"/>
          </w:tcPr>
          <w:p w14:paraId="70764E7D" w14:textId="77777777" w:rsidR="000F2EEE" w:rsidRPr="00384B09" w:rsidRDefault="000F2EEE" w:rsidP="0057278A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3031" w:type="pct"/>
            <w:tcBorders>
              <w:top w:val="single" w:sz="4" w:space="0" w:color="auto"/>
            </w:tcBorders>
            <w:shd w:val="clear" w:color="auto" w:fill="auto"/>
          </w:tcPr>
          <w:p w14:paraId="05AE0015" w14:textId="77777777" w:rsidR="000F2EEE" w:rsidRPr="00384B09" w:rsidRDefault="000F2EEE" w:rsidP="0057278A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7AEE4EBA" w14:textId="77777777" w:rsidTr="0057278A">
        <w:trPr>
          <w:jc w:val="center"/>
        </w:trPr>
        <w:tc>
          <w:tcPr>
            <w:tcW w:w="1969" w:type="pct"/>
            <w:shd w:val="clear" w:color="auto" w:fill="auto"/>
          </w:tcPr>
          <w:p w14:paraId="374A5F9A" w14:textId="77777777" w:rsidR="000F2EEE" w:rsidRPr="00384B09" w:rsidRDefault="000F2EEE" w:rsidP="0057278A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3031" w:type="pct"/>
            <w:shd w:val="clear" w:color="auto" w:fill="auto"/>
          </w:tcPr>
          <w:p w14:paraId="3B42561C" w14:textId="77777777" w:rsidR="000F2EEE" w:rsidRPr="00384B09" w:rsidRDefault="000F2EEE" w:rsidP="0057278A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5AEAA24D" w14:textId="77777777" w:rsidTr="0057278A">
        <w:trPr>
          <w:jc w:val="center"/>
        </w:trPr>
        <w:tc>
          <w:tcPr>
            <w:tcW w:w="1969" w:type="pct"/>
            <w:shd w:val="clear" w:color="auto" w:fill="auto"/>
          </w:tcPr>
          <w:p w14:paraId="234F3E9E" w14:textId="062ACD56" w:rsidR="000F2EEE" w:rsidRPr="00384B09" w:rsidRDefault="00753993" w:rsidP="0057278A">
            <w:pPr>
              <w:spacing w:line="360" w:lineRule="auto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Ostatní</w:t>
            </w:r>
            <w:proofErr w:type="spellEnd"/>
            <w:r>
              <w:rPr>
                <w:rFonts w:ascii="Tahoma" w:hAnsi="Tahoma" w:cs="Tahoma"/>
                <w:b/>
                <w:sz w:val="20"/>
                <w:szCs w:val="20"/>
                <w:lang w:val="en-GB"/>
              </w:rPr>
              <w:t>:</w:t>
            </w:r>
          </w:p>
        </w:tc>
        <w:tc>
          <w:tcPr>
            <w:tcW w:w="3031" w:type="pct"/>
            <w:shd w:val="clear" w:color="auto" w:fill="auto"/>
          </w:tcPr>
          <w:p w14:paraId="3221EF6B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7185D3C9" w14:textId="77777777" w:rsidTr="0057278A">
        <w:trPr>
          <w:jc w:val="center"/>
        </w:trPr>
        <w:tc>
          <w:tcPr>
            <w:tcW w:w="1969" w:type="pct"/>
            <w:tcBorders>
              <w:bottom w:val="single" w:sz="4" w:space="0" w:color="auto"/>
            </w:tcBorders>
            <w:shd w:val="clear" w:color="auto" w:fill="auto"/>
          </w:tcPr>
          <w:p w14:paraId="76615A48" w14:textId="77777777" w:rsidR="000F2EEE" w:rsidRPr="00384B09" w:rsidRDefault="000F2EEE" w:rsidP="0057278A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3031" w:type="pct"/>
            <w:tcBorders>
              <w:bottom w:val="single" w:sz="4" w:space="0" w:color="auto"/>
            </w:tcBorders>
            <w:shd w:val="clear" w:color="auto" w:fill="auto"/>
          </w:tcPr>
          <w:p w14:paraId="0FD17518" w14:textId="77777777" w:rsidR="000F2EEE" w:rsidRPr="00384B09" w:rsidRDefault="000F2EEE" w:rsidP="0057278A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30909F2A" w14:textId="77777777" w:rsidTr="0057278A">
        <w:trPr>
          <w:jc w:val="center"/>
        </w:trPr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ABD75" w14:textId="268EA1C7" w:rsidR="000F2EEE" w:rsidRPr="000E4B88" w:rsidRDefault="00753993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Připojte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další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možnosti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které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jste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schopni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nabídnout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jako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organizátor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akce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>.</w:t>
            </w:r>
          </w:p>
        </w:tc>
        <w:tc>
          <w:tcPr>
            <w:tcW w:w="3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2F9A9" w14:textId="77777777" w:rsidR="000F2EEE" w:rsidRPr="000E4B88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49C8AA9A" w14:textId="77777777" w:rsidTr="0057278A">
        <w:trPr>
          <w:jc w:val="center"/>
        </w:trPr>
        <w:tc>
          <w:tcPr>
            <w:tcW w:w="1969" w:type="pct"/>
            <w:tcBorders>
              <w:top w:val="single" w:sz="4" w:space="0" w:color="auto"/>
            </w:tcBorders>
            <w:shd w:val="clear" w:color="auto" w:fill="auto"/>
          </w:tcPr>
          <w:p w14:paraId="412C4348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  <w:tc>
          <w:tcPr>
            <w:tcW w:w="3031" w:type="pct"/>
            <w:tcBorders>
              <w:top w:val="single" w:sz="4" w:space="0" w:color="auto"/>
            </w:tcBorders>
            <w:shd w:val="clear" w:color="auto" w:fill="auto"/>
          </w:tcPr>
          <w:p w14:paraId="5A1DF18E" w14:textId="77777777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  <w:tr w:rsidR="000F2EEE" w:rsidRPr="00384B09" w14:paraId="63A35903" w14:textId="77777777" w:rsidTr="0057278A">
        <w:trPr>
          <w:jc w:val="center"/>
        </w:trPr>
        <w:tc>
          <w:tcPr>
            <w:tcW w:w="5000" w:type="pct"/>
            <w:gridSpan w:val="2"/>
            <w:shd w:val="clear" w:color="auto" w:fill="auto"/>
          </w:tcPr>
          <w:p w14:paraId="3245C3DE" w14:textId="77777777" w:rsidR="000F2EEE" w:rsidRDefault="000F2EEE" w:rsidP="0057278A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  <w:p w14:paraId="5AF427AF" w14:textId="77777777" w:rsidR="000F2EEE" w:rsidRPr="00384B09" w:rsidRDefault="000F2EEE" w:rsidP="00753993">
            <w:pPr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</w:p>
        </w:tc>
      </w:tr>
      <w:tr w:rsidR="000F2EEE" w:rsidRPr="00384B09" w14:paraId="34EBF616" w14:textId="77777777" w:rsidTr="0057278A">
        <w:trPr>
          <w:jc w:val="center"/>
        </w:trPr>
        <w:tc>
          <w:tcPr>
            <w:tcW w:w="5000" w:type="pct"/>
            <w:gridSpan w:val="2"/>
            <w:shd w:val="clear" w:color="auto" w:fill="auto"/>
          </w:tcPr>
          <w:p w14:paraId="392D5CED" w14:textId="77777777" w:rsidR="000F2EEE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2C53CDCE" w14:textId="77777777" w:rsidR="000F2EEE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260B1F52" w14:textId="5DE0800B" w:rsidR="000F2EEE" w:rsidRDefault="00753993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Tento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formulář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byl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vyplněn</w:t>
            </w:r>
            <w:proofErr w:type="spellEnd"/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r w:rsidR="000F2EEE">
              <w:rPr>
                <w:rFonts w:ascii="Tahoma" w:hAnsi="Tahoma" w:cs="Tahoma"/>
                <w:sz w:val="20"/>
                <w:szCs w:val="20"/>
                <w:lang w:val="en-GB"/>
              </w:rPr>
              <w:t xml:space="preserve"> _____________________________</w:t>
            </w:r>
          </w:p>
          <w:p w14:paraId="13BD4B35" w14:textId="77777777" w:rsidR="000F2EEE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  <w:p w14:paraId="5FFAEF7E" w14:textId="4730F622" w:rsidR="000F2EEE" w:rsidRDefault="00753993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  <w:lang w:val="en-GB"/>
              </w:rPr>
              <w:t>Podpis</w:t>
            </w:r>
            <w:proofErr w:type="spellEnd"/>
            <w:r w:rsidR="000F2EEE">
              <w:rPr>
                <w:rFonts w:ascii="Tahoma" w:hAnsi="Tahoma" w:cs="Tahoma"/>
                <w:sz w:val="20"/>
                <w:szCs w:val="20"/>
                <w:lang w:val="en-GB"/>
              </w:rPr>
              <w:t xml:space="preserve">___________________      </w:t>
            </w:r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  Datum</w:t>
            </w:r>
            <w:r w:rsidR="000F2EEE">
              <w:rPr>
                <w:rFonts w:ascii="Tahoma" w:hAnsi="Tahoma" w:cs="Tahoma"/>
                <w:sz w:val="20"/>
                <w:szCs w:val="20"/>
                <w:lang w:val="en-GB"/>
              </w:rPr>
              <w:t>__________________________</w:t>
            </w:r>
          </w:p>
          <w:p w14:paraId="1CA65A89" w14:textId="326898E2" w:rsidR="000F2EEE" w:rsidRPr="00384B09" w:rsidRDefault="000F2EEE" w:rsidP="0057278A">
            <w:pPr>
              <w:spacing w:line="360" w:lineRule="auto"/>
              <w:rPr>
                <w:rFonts w:ascii="Tahoma" w:hAnsi="Tahoma" w:cs="Tahoma"/>
                <w:sz w:val="20"/>
                <w:szCs w:val="20"/>
                <w:lang w:val="en-GB"/>
              </w:rPr>
            </w:pPr>
          </w:p>
        </w:tc>
      </w:tr>
    </w:tbl>
    <w:p w14:paraId="1E3207A8" w14:textId="77777777" w:rsidR="00753993" w:rsidRDefault="00753993" w:rsidP="00E419FB">
      <w:pPr>
        <w:ind w:right="-150"/>
      </w:pPr>
    </w:p>
    <w:p w14:paraId="703EBD45" w14:textId="77777777" w:rsidR="00753993" w:rsidRDefault="00753993" w:rsidP="00C946F5">
      <w:pPr>
        <w:ind w:left="720" w:right="-150"/>
        <w:jc w:val="right"/>
      </w:pPr>
    </w:p>
    <w:p w14:paraId="31EFFF12" w14:textId="77777777" w:rsidR="00753993" w:rsidRDefault="00753993" w:rsidP="00C946F5">
      <w:pPr>
        <w:ind w:left="720" w:right="-150"/>
        <w:jc w:val="right"/>
      </w:pPr>
    </w:p>
    <w:p w14:paraId="005C7EB1" w14:textId="2F93B14E" w:rsidR="00753993" w:rsidRPr="00753993" w:rsidRDefault="00753993" w:rsidP="00753993">
      <w:pPr>
        <w:ind w:left="720" w:right="-150"/>
        <w:rPr>
          <w:rFonts w:ascii="Tahoma" w:hAnsi="Tahoma" w:cs="Tahoma"/>
          <w:sz w:val="20"/>
          <w:szCs w:val="20"/>
        </w:rPr>
      </w:pPr>
      <w:r w:rsidRPr="00753993">
        <w:rPr>
          <w:rFonts w:ascii="Tahoma" w:hAnsi="Tahoma" w:cs="Tahoma"/>
          <w:sz w:val="20"/>
          <w:szCs w:val="20"/>
        </w:rPr>
        <w:t>K žádosti prosím připojte následující dokumenty:</w:t>
      </w:r>
    </w:p>
    <w:p w14:paraId="1F4B8756" w14:textId="77777777" w:rsidR="00753993" w:rsidRPr="00753993" w:rsidRDefault="00753993" w:rsidP="00753993">
      <w:pPr>
        <w:ind w:left="720" w:right="-150"/>
        <w:rPr>
          <w:rFonts w:ascii="Tahoma" w:hAnsi="Tahoma" w:cs="Tahoma"/>
          <w:sz w:val="20"/>
          <w:szCs w:val="20"/>
        </w:rPr>
      </w:pPr>
    </w:p>
    <w:p w14:paraId="5005C69D" w14:textId="1810E877" w:rsidR="00753993" w:rsidRDefault="003938CD" w:rsidP="00753993">
      <w:pPr>
        <w:pStyle w:val="ListParagraph"/>
        <w:numPr>
          <w:ilvl w:val="0"/>
          <w:numId w:val="8"/>
        </w:numPr>
        <w:ind w:right="-15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Fotografie haly minimálně</w:t>
      </w:r>
      <w:r w:rsidR="00753993" w:rsidRPr="00753993">
        <w:rPr>
          <w:rFonts w:ascii="Tahoma" w:hAnsi="Tahoma" w:cs="Tahoma"/>
          <w:sz w:val="20"/>
          <w:szCs w:val="20"/>
        </w:rPr>
        <w:t xml:space="preserve"> 6 kusů</w:t>
      </w:r>
    </w:p>
    <w:p w14:paraId="0039E2D6" w14:textId="2744F49F" w:rsidR="00E419FB" w:rsidRDefault="00E419FB" w:rsidP="00753993">
      <w:pPr>
        <w:pStyle w:val="ListParagraph"/>
        <w:numPr>
          <w:ilvl w:val="0"/>
          <w:numId w:val="8"/>
        </w:numPr>
        <w:ind w:right="-15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Výpis ze spolkového, či obchodního rejstříku.</w:t>
      </w:r>
    </w:p>
    <w:p w14:paraId="47BFE1C4" w14:textId="1B694684" w:rsidR="00E419FB" w:rsidRDefault="00E419FB" w:rsidP="00753993">
      <w:pPr>
        <w:pStyle w:val="ListParagraph"/>
        <w:numPr>
          <w:ilvl w:val="0"/>
          <w:numId w:val="8"/>
        </w:numPr>
        <w:ind w:right="-15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Čestné prohlášení o bezdlužnosti psané volnou formou.</w:t>
      </w:r>
    </w:p>
    <w:p w14:paraId="5BB2D474" w14:textId="77777777" w:rsidR="003938CD" w:rsidRDefault="003938CD" w:rsidP="003938CD">
      <w:pPr>
        <w:ind w:right="-150"/>
        <w:rPr>
          <w:rFonts w:ascii="Tahoma" w:hAnsi="Tahoma" w:cs="Tahoma"/>
          <w:sz w:val="20"/>
          <w:szCs w:val="20"/>
        </w:rPr>
      </w:pPr>
    </w:p>
    <w:p w14:paraId="6A0B4A33" w14:textId="1F9AF5FD" w:rsidR="003938CD" w:rsidRPr="003938CD" w:rsidRDefault="003938CD" w:rsidP="003938CD">
      <w:pPr>
        <w:ind w:right="-150"/>
        <w:rPr>
          <w:rFonts w:ascii="Tahoma" w:hAnsi="Tahoma" w:cs="Tahoma"/>
          <w:b/>
          <w:sz w:val="20"/>
          <w:szCs w:val="20"/>
        </w:rPr>
      </w:pPr>
      <w:r w:rsidRPr="003938CD">
        <w:rPr>
          <w:rFonts w:ascii="Tahoma" w:hAnsi="Tahoma" w:cs="Tahoma"/>
          <w:b/>
          <w:sz w:val="20"/>
          <w:szCs w:val="20"/>
        </w:rPr>
        <w:t xml:space="preserve">V případě dotazu k dotazníku se obracejte emailem na: </w:t>
      </w:r>
      <w:hyperlink r:id="rId7" w:history="1">
        <w:r w:rsidRPr="003938CD">
          <w:rPr>
            <w:rStyle w:val="Hyperlink"/>
            <w:rFonts w:ascii="Tahoma" w:hAnsi="Tahoma" w:cs="Tahoma"/>
            <w:b/>
            <w:sz w:val="20"/>
            <w:szCs w:val="20"/>
          </w:rPr>
          <w:t>martinec@czechbadminton.cz</w:t>
        </w:r>
      </w:hyperlink>
      <w:r w:rsidRPr="003938CD">
        <w:rPr>
          <w:rFonts w:ascii="Tahoma" w:hAnsi="Tahoma" w:cs="Tahoma"/>
          <w:b/>
          <w:sz w:val="20"/>
          <w:szCs w:val="20"/>
        </w:rPr>
        <w:t>, či telefonicky M:605820790.</w:t>
      </w:r>
    </w:p>
    <w:p w14:paraId="0D2355B0" w14:textId="77777777" w:rsidR="003938CD" w:rsidRPr="003938CD" w:rsidRDefault="003938CD" w:rsidP="003938CD">
      <w:pPr>
        <w:ind w:right="-150"/>
        <w:rPr>
          <w:rFonts w:ascii="Tahoma" w:hAnsi="Tahoma" w:cs="Tahoma"/>
          <w:sz w:val="20"/>
          <w:szCs w:val="20"/>
        </w:rPr>
      </w:pPr>
      <w:bookmarkStart w:id="0" w:name="_GoBack"/>
      <w:bookmarkEnd w:id="0"/>
    </w:p>
    <w:sectPr w:rsidR="003938CD" w:rsidRPr="003938CD">
      <w:headerReference w:type="default" r:id="rId8"/>
      <w:footerReference w:type="default" r:id="rId9"/>
      <w:pgSz w:w="11909" w:h="16834"/>
      <w:pgMar w:top="1440" w:right="120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9E507C" w14:textId="77777777" w:rsidR="00BC3450" w:rsidRDefault="00BC3450">
      <w:pPr>
        <w:spacing w:line="240" w:lineRule="auto"/>
      </w:pPr>
      <w:r>
        <w:separator/>
      </w:r>
    </w:p>
  </w:endnote>
  <w:endnote w:type="continuationSeparator" w:id="0">
    <w:p w14:paraId="00FA4B46" w14:textId="77777777" w:rsidR="00BC3450" w:rsidRDefault="00BC34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M Sans">
    <w:altName w:val="Times New Roman"/>
    <w:charset w:val="00"/>
    <w:family w:val="auto"/>
    <w:pitch w:val="variable"/>
    <w:sig w:usb0="8000002F" w:usb1="5000205B" w:usb2="00000000" w:usb3="00000000" w:csb0="00000093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D607BD" w14:textId="42AEE467" w:rsidR="00357440" w:rsidRDefault="0077384A">
    <w:pPr>
      <w:ind w:left="-630" w:right="-420"/>
    </w:pPr>
    <w:r>
      <w:rPr>
        <w:rFonts w:ascii="DM Sans" w:eastAsia="DM Sans" w:hAnsi="DM Sans" w:cs="DM Sans"/>
        <w:b/>
        <w:color w:val="ED1C24"/>
        <w:sz w:val="16"/>
        <w:szCs w:val="16"/>
      </w:rPr>
      <w:t>Zátopkova 100/2</w:t>
    </w:r>
    <w:r>
      <w:rPr>
        <w:rFonts w:ascii="DM Sans" w:eastAsia="DM Sans" w:hAnsi="DM Sans" w:cs="DM Sans"/>
        <w:b/>
        <w:color w:val="ED1C24"/>
        <w:sz w:val="16"/>
        <w:szCs w:val="16"/>
      </w:rPr>
      <w:tab/>
    </w:r>
    <w:r>
      <w:rPr>
        <w:rFonts w:ascii="DM Sans" w:eastAsia="DM Sans" w:hAnsi="DM Sans" w:cs="DM Sans"/>
        <w:b/>
        <w:color w:val="ED1C24"/>
        <w:sz w:val="16"/>
        <w:szCs w:val="16"/>
      </w:rPr>
      <w:tab/>
    </w:r>
    <w:r>
      <w:rPr>
        <w:rFonts w:ascii="DM Sans" w:eastAsia="DM Sans" w:hAnsi="DM Sans" w:cs="DM Sans"/>
        <w:b/>
        <w:color w:val="ED1C24"/>
        <w:sz w:val="16"/>
        <w:szCs w:val="16"/>
      </w:rPr>
      <w:tab/>
    </w:r>
    <w:r>
      <w:rPr>
        <w:rFonts w:ascii="DM Sans" w:eastAsia="DM Sans" w:hAnsi="DM Sans" w:cs="DM Sans"/>
        <w:b/>
        <w:color w:val="ED1C24"/>
        <w:sz w:val="16"/>
        <w:szCs w:val="16"/>
      </w:rPr>
      <w:tab/>
    </w:r>
    <w:r>
      <w:rPr>
        <w:rFonts w:ascii="DM Sans" w:eastAsia="DM Sans" w:hAnsi="DM Sans" w:cs="DM Sans"/>
        <w:b/>
        <w:color w:val="ED1C24"/>
        <w:sz w:val="16"/>
        <w:szCs w:val="16"/>
      </w:rPr>
      <w:tab/>
    </w:r>
    <w:r>
      <w:rPr>
        <w:rFonts w:ascii="DM Sans" w:eastAsia="DM Sans" w:hAnsi="DM Sans" w:cs="DM Sans"/>
        <w:b/>
        <w:color w:val="ED1C24"/>
        <w:sz w:val="16"/>
        <w:szCs w:val="16"/>
      </w:rPr>
      <w:tab/>
    </w:r>
    <w:r>
      <w:rPr>
        <w:rFonts w:ascii="DM Sans" w:eastAsia="DM Sans" w:hAnsi="DM Sans" w:cs="DM Sans"/>
        <w:b/>
        <w:color w:val="ED1C24"/>
        <w:sz w:val="16"/>
        <w:szCs w:val="16"/>
      </w:rPr>
      <w:tab/>
    </w:r>
    <w:r>
      <w:rPr>
        <w:rFonts w:ascii="DM Sans" w:eastAsia="DM Sans" w:hAnsi="DM Sans" w:cs="DM Sans"/>
        <w:b/>
        <w:color w:val="ED1C24"/>
        <w:sz w:val="16"/>
        <w:szCs w:val="16"/>
      </w:rPr>
      <w:tab/>
    </w:r>
    <w:r>
      <w:rPr>
        <w:rFonts w:ascii="DM Sans" w:eastAsia="DM Sans" w:hAnsi="DM Sans" w:cs="DM Sans"/>
        <w:b/>
        <w:color w:val="ED1C24"/>
        <w:sz w:val="16"/>
        <w:szCs w:val="16"/>
      </w:rPr>
      <w:tab/>
      <w:t xml:space="preserve">                            </w:t>
    </w:r>
    <w:r>
      <w:rPr>
        <w:rFonts w:ascii="DM Sans" w:eastAsia="DM Sans" w:hAnsi="DM Sans" w:cs="DM Sans"/>
        <w:b/>
        <w:color w:val="ED1C24"/>
        <w:sz w:val="16"/>
        <w:szCs w:val="16"/>
      </w:rPr>
      <w:tab/>
      <w:t xml:space="preserve">         </w:t>
    </w:r>
    <w:r w:rsidR="005C7CC0">
      <w:rPr>
        <w:rFonts w:ascii="DM Sans" w:eastAsia="DM Sans" w:hAnsi="DM Sans" w:cs="DM Sans"/>
        <w:b/>
        <w:color w:val="ED1C24"/>
        <w:sz w:val="16"/>
        <w:szCs w:val="16"/>
      </w:rPr>
      <w:t xml:space="preserve"> </w:t>
    </w:r>
    <w:r>
      <w:rPr>
        <w:rFonts w:ascii="DM Sans" w:eastAsia="DM Sans" w:hAnsi="DM Sans" w:cs="DM Sans"/>
        <w:b/>
        <w:color w:val="ED1C24"/>
        <w:sz w:val="16"/>
        <w:szCs w:val="16"/>
      </w:rPr>
      <w:t>+420 737 263 077</w:t>
    </w:r>
    <w:r>
      <w:rPr>
        <w:rFonts w:ascii="DM Sans" w:eastAsia="DM Sans" w:hAnsi="DM Sans" w:cs="DM Sans"/>
        <w:b/>
        <w:color w:val="ED1C24"/>
        <w:sz w:val="16"/>
        <w:szCs w:val="16"/>
      </w:rPr>
      <w:br/>
      <w:t>169 00 Praha 6</w:t>
    </w:r>
    <w:r w:rsidR="00860B9C">
      <w:rPr>
        <w:rFonts w:ascii="DM Sans" w:eastAsia="DM Sans" w:hAnsi="DM Sans" w:cs="DM Sans"/>
        <w:b/>
        <w:color w:val="ED1C24"/>
        <w:sz w:val="16"/>
        <w:szCs w:val="16"/>
      </w:rPr>
      <w:t xml:space="preserve"> </w:t>
    </w:r>
    <w:r>
      <w:rPr>
        <w:rFonts w:ascii="DM Sans" w:eastAsia="DM Sans" w:hAnsi="DM Sans" w:cs="DM Sans"/>
        <w:b/>
        <w:color w:val="ED1C24"/>
        <w:sz w:val="16"/>
        <w:szCs w:val="16"/>
      </w:rPr>
      <w:t>-</w:t>
    </w:r>
    <w:r w:rsidR="00860B9C">
      <w:rPr>
        <w:rFonts w:ascii="DM Sans" w:eastAsia="DM Sans" w:hAnsi="DM Sans" w:cs="DM Sans"/>
        <w:b/>
        <w:color w:val="ED1C24"/>
        <w:sz w:val="16"/>
        <w:szCs w:val="16"/>
      </w:rPr>
      <w:t xml:space="preserve"> </w:t>
    </w:r>
    <w:r>
      <w:rPr>
        <w:rFonts w:ascii="DM Sans" w:eastAsia="DM Sans" w:hAnsi="DM Sans" w:cs="DM Sans"/>
        <w:b/>
        <w:color w:val="ED1C24"/>
        <w:sz w:val="16"/>
        <w:szCs w:val="16"/>
      </w:rPr>
      <w:t xml:space="preserve">Břevnov                                                                                                         </w:t>
    </w:r>
    <w:r>
      <w:rPr>
        <w:rFonts w:ascii="DM Sans" w:eastAsia="DM Sans" w:hAnsi="DM Sans" w:cs="DM Sans"/>
        <w:b/>
        <w:color w:val="ED1C24"/>
        <w:sz w:val="16"/>
        <w:szCs w:val="16"/>
      </w:rPr>
      <w:tab/>
    </w:r>
    <w:r>
      <w:rPr>
        <w:rFonts w:ascii="DM Sans" w:eastAsia="DM Sans" w:hAnsi="DM Sans" w:cs="DM Sans"/>
        <w:b/>
        <w:color w:val="ED1C24"/>
        <w:sz w:val="16"/>
        <w:szCs w:val="16"/>
      </w:rPr>
      <w:tab/>
      <w:t xml:space="preserve">             </w:t>
    </w:r>
    <w:r>
      <w:rPr>
        <w:rFonts w:ascii="DM Sans" w:eastAsia="DM Sans" w:hAnsi="DM Sans" w:cs="DM Sans"/>
        <w:b/>
        <w:color w:val="ED1C24"/>
        <w:sz w:val="16"/>
        <w:szCs w:val="16"/>
      </w:rPr>
      <w:tab/>
      <w:t xml:space="preserve"> </w:t>
    </w:r>
    <w:r w:rsidR="00462ED5">
      <w:rPr>
        <w:rFonts w:ascii="DM Sans" w:eastAsia="DM Sans" w:hAnsi="DM Sans" w:cs="DM Sans"/>
        <w:b/>
        <w:color w:val="ED1C24"/>
        <w:sz w:val="16"/>
        <w:szCs w:val="16"/>
      </w:rPr>
      <w:t xml:space="preserve"> </w:t>
    </w:r>
    <w:r w:rsidR="005C7CC0">
      <w:rPr>
        <w:rFonts w:ascii="DM Sans" w:eastAsia="DM Sans" w:hAnsi="DM Sans" w:cs="DM Sans"/>
        <w:b/>
        <w:color w:val="ED1C24"/>
        <w:sz w:val="16"/>
        <w:szCs w:val="16"/>
      </w:rPr>
      <w:t xml:space="preserve">            </w:t>
    </w:r>
    <w:r>
      <w:rPr>
        <w:rFonts w:ascii="DM Sans" w:eastAsia="DM Sans" w:hAnsi="DM Sans" w:cs="DM Sans"/>
        <w:b/>
        <w:color w:val="ED1C24"/>
        <w:sz w:val="16"/>
        <w:szCs w:val="16"/>
      </w:rPr>
      <w:t>www.czechbadminton.cz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5C1F7D" w14:textId="77777777" w:rsidR="00BC3450" w:rsidRDefault="00BC3450">
      <w:pPr>
        <w:spacing w:line="240" w:lineRule="auto"/>
      </w:pPr>
      <w:r>
        <w:separator/>
      </w:r>
    </w:p>
  </w:footnote>
  <w:footnote w:type="continuationSeparator" w:id="0">
    <w:p w14:paraId="78FC626A" w14:textId="77777777" w:rsidR="00BC3450" w:rsidRDefault="00BC34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8922AE" w14:textId="77777777" w:rsidR="00357440" w:rsidRDefault="00357440">
    <w:pPr>
      <w:ind w:right="-420"/>
    </w:pPr>
  </w:p>
  <w:p w14:paraId="7904196A" w14:textId="77777777" w:rsidR="00357440" w:rsidRDefault="0077384A">
    <w:pPr>
      <w:ind w:right="-360"/>
      <w:jc w:val="right"/>
    </w:pPr>
    <w:r>
      <w:t xml:space="preserve">  </w:t>
    </w:r>
    <w:r>
      <w:rPr>
        <w:rFonts w:ascii="DM Sans" w:eastAsia="DM Sans" w:hAnsi="DM Sans" w:cs="DM Sans"/>
        <w:b/>
        <w:color w:val="ED1C24"/>
        <w:sz w:val="16"/>
        <w:szCs w:val="16"/>
      </w:rPr>
      <w:t>Český badmintonový svaz, z.s.</w:t>
    </w:r>
    <w:r>
      <w:rPr>
        <w:noProof/>
        <w:lang w:val="cs-CZ"/>
      </w:rPr>
      <w:drawing>
        <wp:anchor distT="114300" distB="114300" distL="114300" distR="114300" simplePos="0" relativeHeight="251658240" behindDoc="0" locked="0" layoutInCell="1" hidden="0" allowOverlap="1" wp14:anchorId="6A5C6E38" wp14:editId="76FD41F7">
          <wp:simplePos x="0" y="0"/>
          <wp:positionH relativeFrom="page">
            <wp:posOffset>238125</wp:posOffset>
          </wp:positionH>
          <wp:positionV relativeFrom="page">
            <wp:posOffset>190500</wp:posOffset>
          </wp:positionV>
          <wp:extent cx="2409825" cy="933450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28458" b="32806"/>
                  <a:stretch>
                    <a:fillRect/>
                  </a:stretch>
                </pic:blipFill>
                <pic:spPr>
                  <a:xfrm>
                    <a:off x="0" y="0"/>
                    <a:ext cx="2409825" cy="933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A1330F"/>
    <w:multiLevelType w:val="hybridMultilevel"/>
    <w:tmpl w:val="273693E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9B32175"/>
    <w:multiLevelType w:val="hybridMultilevel"/>
    <w:tmpl w:val="69FEA12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B3D0A2E"/>
    <w:multiLevelType w:val="hybridMultilevel"/>
    <w:tmpl w:val="8F38F1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102BE6"/>
    <w:multiLevelType w:val="hybridMultilevel"/>
    <w:tmpl w:val="A3BCCD6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1A78DE"/>
    <w:multiLevelType w:val="hybridMultilevel"/>
    <w:tmpl w:val="7C8C7B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D12804"/>
    <w:multiLevelType w:val="hybridMultilevel"/>
    <w:tmpl w:val="192C1868"/>
    <w:lvl w:ilvl="0" w:tplc="1960C940">
      <w:numFmt w:val="bullet"/>
      <w:lvlText w:val="-"/>
      <w:lvlJc w:val="left"/>
      <w:pPr>
        <w:ind w:left="720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06728C"/>
    <w:multiLevelType w:val="hybridMultilevel"/>
    <w:tmpl w:val="86D04A4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7FCE4703"/>
    <w:multiLevelType w:val="hybridMultilevel"/>
    <w:tmpl w:val="927ADCE2"/>
    <w:lvl w:ilvl="0" w:tplc="CE3EC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440"/>
    <w:rsid w:val="00062D02"/>
    <w:rsid w:val="00073E50"/>
    <w:rsid w:val="00080B81"/>
    <w:rsid w:val="000859A8"/>
    <w:rsid w:val="000938A5"/>
    <w:rsid w:val="000A6F77"/>
    <w:rsid w:val="000B057A"/>
    <w:rsid w:val="000C6BDF"/>
    <w:rsid w:val="000D5F69"/>
    <w:rsid w:val="000F2EEE"/>
    <w:rsid w:val="00105769"/>
    <w:rsid w:val="00132CFD"/>
    <w:rsid w:val="00156128"/>
    <w:rsid w:val="001606C6"/>
    <w:rsid w:val="00193C72"/>
    <w:rsid w:val="001C53A9"/>
    <w:rsid w:val="00210F07"/>
    <w:rsid w:val="0023108E"/>
    <w:rsid w:val="00237C68"/>
    <w:rsid w:val="00247772"/>
    <w:rsid w:val="00314859"/>
    <w:rsid w:val="003414A9"/>
    <w:rsid w:val="00357440"/>
    <w:rsid w:val="00373E31"/>
    <w:rsid w:val="003938CD"/>
    <w:rsid w:val="003A1D3B"/>
    <w:rsid w:val="003B530D"/>
    <w:rsid w:val="003D326C"/>
    <w:rsid w:val="003D5BCE"/>
    <w:rsid w:val="004213A4"/>
    <w:rsid w:val="00421EF2"/>
    <w:rsid w:val="004300FA"/>
    <w:rsid w:val="00434F3C"/>
    <w:rsid w:val="00462ED5"/>
    <w:rsid w:val="00465F19"/>
    <w:rsid w:val="00484901"/>
    <w:rsid w:val="004C260C"/>
    <w:rsid w:val="004D41A7"/>
    <w:rsid w:val="0053230C"/>
    <w:rsid w:val="0056606B"/>
    <w:rsid w:val="005726F7"/>
    <w:rsid w:val="00595536"/>
    <w:rsid w:val="005C7CC0"/>
    <w:rsid w:val="005E09E8"/>
    <w:rsid w:val="005F243C"/>
    <w:rsid w:val="005F57B9"/>
    <w:rsid w:val="00602A7F"/>
    <w:rsid w:val="00606B88"/>
    <w:rsid w:val="00661284"/>
    <w:rsid w:val="0066380D"/>
    <w:rsid w:val="00664DF6"/>
    <w:rsid w:val="00692574"/>
    <w:rsid w:val="006C227A"/>
    <w:rsid w:val="006D3D9F"/>
    <w:rsid w:val="00701A6F"/>
    <w:rsid w:val="0070201E"/>
    <w:rsid w:val="0073137A"/>
    <w:rsid w:val="00734FCF"/>
    <w:rsid w:val="00736F96"/>
    <w:rsid w:val="00753993"/>
    <w:rsid w:val="0077384A"/>
    <w:rsid w:val="007964F1"/>
    <w:rsid w:val="007C3D0C"/>
    <w:rsid w:val="007C42AE"/>
    <w:rsid w:val="007C6476"/>
    <w:rsid w:val="007E13FB"/>
    <w:rsid w:val="008208B5"/>
    <w:rsid w:val="00857079"/>
    <w:rsid w:val="00860B9C"/>
    <w:rsid w:val="00874F40"/>
    <w:rsid w:val="00880C6D"/>
    <w:rsid w:val="00890398"/>
    <w:rsid w:val="008A3029"/>
    <w:rsid w:val="008C27FE"/>
    <w:rsid w:val="008F03F6"/>
    <w:rsid w:val="0092044A"/>
    <w:rsid w:val="009A7292"/>
    <w:rsid w:val="00A747A4"/>
    <w:rsid w:val="00A85609"/>
    <w:rsid w:val="00AC5815"/>
    <w:rsid w:val="00AD3CD1"/>
    <w:rsid w:val="00AE19F7"/>
    <w:rsid w:val="00B27AED"/>
    <w:rsid w:val="00B4751C"/>
    <w:rsid w:val="00BC3450"/>
    <w:rsid w:val="00C36EDF"/>
    <w:rsid w:val="00C37F08"/>
    <w:rsid w:val="00C946F5"/>
    <w:rsid w:val="00CC5ADA"/>
    <w:rsid w:val="00CE4EE3"/>
    <w:rsid w:val="00D134C4"/>
    <w:rsid w:val="00D366BA"/>
    <w:rsid w:val="00D62F01"/>
    <w:rsid w:val="00D90B90"/>
    <w:rsid w:val="00DB2A49"/>
    <w:rsid w:val="00DB5E98"/>
    <w:rsid w:val="00DB6F92"/>
    <w:rsid w:val="00DC0E4E"/>
    <w:rsid w:val="00DF4F18"/>
    <w:rsid w:val="00E11FBC"/>
    <w:rsid w:val="00E1436D"/>
    <w:rsid w:val="00E419FB"/>
    <w:rsid w:val="00EA26E6"/>
    <w:rsid w:val="00EA29AF"/>
    <w:rsid w:val="00F236EF"/>
    <w:rsid w:val="00F26261"/>
    <w:rsid w:val="00F57F0E"/>
    <w:rsid w:val="00FC2961"/>
    <w:rsid w:val="00FD01FA"/>
    <w:rsid w:val="00FD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654CF"/>
  <w15:docId w15:val="{5C4D88F8-9CE4-3244-B36A-EA92A67F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60B9C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B9C"/>
  </w:style>
  <w:style w:type="paragraph" w:styleId="Footer">
    <w:name w:val="footer"/>
    <w:basedOn w:val="Normal"/>
    <w:link w:val="FooterChar"/>
    <w:uiPriority w:val="99"/>
    <w:unhideWhenUsed/>
    <w:rsid w:val="00860B9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B9C"/>
  </w:style>
  <w:style w:type="paragraph" w:styleId="ListParagraph">
    <w:name w:val="List Paragraph"/>
    <w:basedOn w:val="Normal"/>
    <w:uiPriority w:val="34"/>
    <w:qFormat/>
    <w:rsid w:val="001606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707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079"/>
    <w:rPr>
      <w:rFonts w:ascii="Segoe UI" w:hAnsi="Segoe UI" w:cs="Segoe UI"/>
      <w:sz w:val="18"/>
      <w:szCs w:val="18"/>
    </w:rPr>
  </w:style>
  <w:style w:type="character" w:customStyle="1" w:styleId="il">
    <w:name w:val="il"/>
    <w:basedOn w:val="DefaultParagraphFont"/>
    <w:rsid w:val="00DB2A49"/>
  </w:style>
  <w:style w:type="character" w:styleId="Hyperlink">
    <w:name w:val="Hyperlink"/>
    <w:basedOn w:val="DefaultParagraphFont"/>
    <w:uiPriority w:val="99"/>
    <w:unhideWhenUsed/>
    <w:rsid w:val="00237C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8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tinec@czechbadminton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239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 Martinec</cp:lastModifiedBy>
  <cp:revision>67</cp:revision>
  <cp:lastPrinted>2024-03-01T08:57:00Z</cp:lastPrinted>
  <dcterms:created xsi:type="dcterms:W3CDTF">2021-01-10T13:06:00Z</dcterms:created>
  <dcterms:modified xsi:type="dcterms:W3CDTF">2026-09-21T07:40:00Z</dcterms:modified>
</cp:coreProperties>
</file>