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601"/>
        <w:gridCol w:w="819"/>
        <w:gridCol w:w="1307"/>
        <w:gridCol w:w="2065"/>
      </w:tblGrid>
      <w:tr w:rsidR="0069545E" w:rsidRPr="00ED6778" w14:paraId="5D418882" w14:textId="77777777" w:rsidTr="001C3D60">
        <w:trPr>
          <w:trHeight w:val="340"/>
          <w:jc w:val="center"/>
        </w:trPr>
        <w:tc>
          <w:tcPr>
            <w:tcW w:w="9555" w:type="dxa"/>
            <w:gridSpan w:val="5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232CC57F" w14:textId="77777777" w:rsidR="00ED6778" w:rsidRDefault="00ED6778" w:rsidP="008145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7A14D4A" w14:textId="77777777" w:rsidR="00ED6778" w:rsidRDefault="00ED6778" w:rsidP="00814531">
            <w:pPr>
              <w:jc w:val="center"/>
              <w:rPr>
                <w:b/>
                <w:bCs/>
                <w:sz w:val="28"/>
                <w:szCs w:val="28"/>
              </w:rPr>
            </w:pPr>
            <w:r w:rsidRPr="00ED6778">
              <w:rPr>
                <w:b/>
                <w:bCs/>
                <w:sz w:val="28"/>
                <w:szCs w:val="28"/>
              </w:rPr>
              <w:t>ZÁVAZNÁ NABÍDKA</w:t>
            </w:r>
          </w:p>
          <w:p w14:paraId="521ED38B" w14:textId="77777777" w:rsidR="00ED6778" w:rsidRPr="0088349D" w:rsidRDefault="00ED6778" w:rsidP="0081453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A6562A" w14:textId="77777777" w:rsidR="00ED6778" w:rsidRDefault="00ED6778" w:rsidP="00814531">
            <w:pPr>
              <w:jc w:val="center"/>
              <w:rPr>
                <w:b/>
              </w:rPr>
            </w:pPr>
            <w:r w:rsidRPr="00ED6778">
              <w:rPr>
                <w:b/>
              </w:rPr>
              <w:t xml:space="preserve">Veřejná soutěž: Dodavatel badmintonových míčů pro ČBaS </w:t>
            </w:r>
          </w:p>
          <w:p w14:paraId="1F44347E" w14:textId="39BD923C" w:rsidR="0069545E" w:rsidRDefault="00ED6778" w:rsidP="00814531">
            <w:pPr>
              <w:jc w:val="center"/>
              <w:rPr>
                <w:b/>
              </w:rPr>
            </w:pPr>
            <w:r w:rsidRPr="00ED6778">
              <w:rPr>
                <w:b/>
              </w:rPr>
              <w:t xml:space="preserve">na období 1. </w:t>
            </w:r>
            <w:r w:rsidR="007B066B">
              <w:rPr>
                <w:b/>
              </w:rPr>
              <w:t>1</w:t>
            </w:r>
            <w:r w:rsidRPr="00ED6778">
              <w:rPr>
                <w:b/>
              </w:rPr>
              <w:t>. 202</w:t>
            </w:r>
            <w:r w:rsidR="007B066B">
              <w:rPr>
                <w:b/>
              </w:rPr>
              <w:t>5</w:t>
            </w:r>
            <w:r w:rsidRPr="00ED6778">
              <w:rPr>
                <w:b/>
              </w:rPr>
              <w:t xml:space="preserve"> – 31. </w:t>
            </w:r>
            <w:r w:rsidR="00552E35">
              <w:rPr>
                <w:b/>
              </w:rPr>
              <w:t>12</w:t>
            </w:r>
            <w:r w:rsidRPr="00ED6778">
              <w:rPr>
                <w:b/>
              </w:rPr>
              <w:t>. 202</w:t>
            </w:r>
            <w:r w:rsidR="007B066B">
              <w:rPr>
                <w:b/>
              </w:rPr>
              <w:t>6</w:t>
            </w:r>
          </w:p>
          <w:p w14:paraId="169E9833" w14:textId="77777777" w:rsidR="00ED6778" w:rsidRPr="00ED6778" w:rsidRDefault="00ED6778" w:rsidP="008145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545E" w:rsidRPr="00ED6778" w14:paraId="57DCFD97" w14:textId="77777777" w:rsidTr="001C3D60">
        <w:trPr>
          <w:trHeight w:val="292"/>
          <w:jc w:val="center"/>
        </w:trPr>
        <w:tc>
          <w:tcPr>
            <w:tcW w:w="9555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61ED4F8" w14:textId="77777777" w:rsidR="0069545E" w:rsidRPr="00ED6778" w:rsidRDefault="0069545E" w:rsidP="00814531">
            <w:pPr>
              <w:rPr>
                <w:b/>
                <w:bCs/>
              </w:rPr>
            </w:pPr>
          </w:p>
        </w:tc>
      </w:tr>
      <w:tr w:rsidR="0069545E" w:rsidRPr="00ED6778" w14:paraId="2597259E" w14:textId="77777777" w:rsidTr="001C3D60">
        <w:trPr>
          <w:trHeight w:val="292"/>
          <w:jc w:val="center"/>
        </w:trPr>
        <w:tc>
          <w:tcPr>
            <w:tcW w:w="9555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53F97F58" w14:textId="77777777" w:rsidR="0069545E" w:rsidRPr="00ED6778" w:rsidRDefault="0069545E" w:rsidP="00814531">
            <w:pPr>
              <w:rPr>
                <w:b/>
                <w:bCs/>
              </w:rPr>
            </w:pPr>
          </w:p>
        </w:tc>
      </w:tr>
      <w:tr w:rsidR="0069545E" w:rsidRPr="00ED6778" w14:paraId="14A4D8E7" w14:textId="77777777" w:rsidTr="00422B70">
        <w:trPr>
          <w:trHeight w:val="270"/>
          <w:jc w:val="center"/>
        </w:trPr>
        <w:tc>
          <w:tcPr>
            <w:tcW w:w="9555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28ADF4A" w14:textId="77777777" w:rsidR="0069545E" w:rsidRPr="00ED6778" w:rsidRDefault="0069545E" w:rsidP="008145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545E" w:rsidRPr="00ED6778" w14:paraId="10D66946" w14:textId="77777777" w:rsidTr="001C3D60">
        <w:trPr>
          <w:trHeight w:val="345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14:paraId="1321C02E" w14:textId="77777777" w:rsidR="0069545E" w:rsidRPr="00ED6778" w:rsidRDefault="0069545E" w:rsidP="001C3D60">
            <w:pPr>
              <w:rPr>
                <w:b/>
                <w:bCs/>
                <w:sz w:val="20"/>
                <w:szCs w:val="20"/>
              </w:rPr>
            </w:pPr>
            <w:r w:rsidRPr="00ED6778">
              <w:rPr>
                <w:b/>
                <w:bCs/>
                <w:sz w:val="20"/>
                <w:szCs w:val="20"/>
              </w:rPr>
              <w:t xml:space="preserve">Uchazeč </w:t>
            </w:r>
            <w:r w:rsidR="00422B70">
              <w:rPr>
                <w:b/>
                <w:bCs/>
                <w:sz w:val="20"/>
                <w:szCs w:val="20"/>
              </w:rPr>
              <w:t>–</w:t>
            </w:r>
            <w:r w:rsidR="001C3D60">
              <w:rPr>
                <w:b/>
                <w:bCs/>
                <w:sz w:val="20"/>
                <w:szCs w:val="20"/>
              </w:rPr>
              <w:t xml:space="preserve"> z</w:t>
            </w:r>
            <w:r w:rsidR="001C3D60" w:rsidRPr="00ED6778">
              <w:rPr>
                <w:b/>
                <w:bCs/>
                <w:sz w:val="20"/>
                <w:szCs w:val="20"/>
              </w:rPr>
              <w:t>ákladní identifikační údaje</w:t>
            </w:r>
          </w:p>
        </w:tc>
      </w:tr>
      <w:tr w:rsidR="0069545E" w:rsidRPr="00ED6778" w14:paraId="7EC9E2C4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C915DA0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189A2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  <w:tr w:rsidR="0069545E" w:rsidRPr="00ED6778" w14:paraId="27D6A806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20D6E05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42702F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  <w:tr w:rsidR="0069545E" w:rsidRPr="00ED6778" w14:paraId="1C23ABCF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0F8A5D9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>IČ / DIČ: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FF7477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  <w:r w:rsidR="00EC735D" w:rsidRPr="00ED6778">
              <w:rPr>
                <w:sz w:val="20"/>
                <w:szCs w:val="20"/>
              </w:rPr>
              <w:t xml:space="preserve"> /</w:t>
            </w:r>
          </w:p>
        </w:tc>
      </w:tr>
      <w:tr w:rsidR="0069545E" w:rsidRPr="00ED6778" w14:paraId="6F6840B3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F82EEFB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 xml:space="preserve">Osoba oprávněná jednat jménem uchazeče: 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6D14C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  <w:tr w:rsidR="0069545E" w:rsidRPr="00ED6778" w14:paraId="18B4D3F1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D87090B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2A1C6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  <w:tr w:rsidR="0069545E" w:rsidRPr="00ED6778" w14:paraId="32EF62B8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C338211" w14:textId="77777777" w:rsidR="0069545E" w:rsidRPr="00ED6778" w:rsidRDefault="0069545E" w:rsidP="00EC735D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>Tel</w:t>
            </w:r>
            <w:r w:rsidR="00EC735D" w:rsidRPr="00ED6778">
              <w:rPr>
                <w:bCs/>
                <w:sz w:val="20"/>
                <w:szCs w:val="20"/>
              </w:rPr>
              <w:t>efon</w:t>
            </w:r>
            <w:r w:rsidRPr="00ED6778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11A4E3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  <w:tr w:rsidR="0069545E" w:rsidRPr="00ED6778" w14:paraId="16703CF3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4AB06E9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4D8DB" w14:textId="77777777" w:rsidR="0069545E" w:rsidRPr="00ED6778" w:rsidRDefault="0069545E" w:rsidP="00386604">
            <w:pPr>
              <w:jc w:val="both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  <w:tr w:rsidR="00EC735D" w:rsidRPr="00ED6778" w14:paraId="08E7B2AE" w14:textId="77777777" w:rsidTr="001C3D60">
        <w:trPr>
          <w:trHeight w:val="345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14:paraId="6ADF05A0" w14:textId="77777777" w:rsidR="00EC735D" w:rsidRPr="00ED6778" w:rsidRDefault="00EC735D" w:rsidP="00814531">
            <w:pPr>
              <w:rPr>
                <w:b/>
                <w:bCs/>
                <w:sz w:val="20"/>
                <w:szCs w:val="20"/>
              </w:rPr>
            </w:pPr>
            <w:r w:rsidRPr="00ED6778">
              <w:rPr>
                <w:b/>
                <w:bCs/>
                <w:sz w:val="20"/>
                <w:szCs w:val="20"/>
              </w:rPr>
              <w:t xml:space="preserve">Rozsah nabídky – uvedení míčů pro jednotlivé plnění </w:t>
            </w:r>
          </w:p>
        </w:tc>
      </w:tr>
      <w:tr w:rsidR="00EC735D" w:rsidRPr="00ED6778" w14:paraId="39B70BE8" w14:textId="77777777" w:rsidTr="008C5BB6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BBE71E3" w14:textId="05C2ECD0" w:rsidR="00EC735D" w:rsidRPr="00ED6778" w:rsidRDefault="0087371B" w:rsidP="008C5B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Množství</w:t>
            </w:r>
          </w:p>
        </w:tc>
        <w:tc>
          <w:tcPr>
            <w:tcW w:w="26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23DF8B" w14:textId="77777777" w:rsidR="00EC735D" w:rsidRPr="00ED6778" w:rsidRDefault="00386604" w:rsidP="00386604">
            <w:pPr>
              <w:jc w:val="center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Typ míče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39550" w14:textId="77777777" w:rsidR="00386604" w:rsidRPr="00ED6778" w:rsidRDefault="00386604" w:rsidP="00386604">
            <w:pPr>
              <w:jc w:val="center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Cena za krabici</w:t>
            </w:r>
          </w:p>
          <w:p w14:paraId="1EC3F249" w14:textId="77777777" w:rsidR="00EC735D" w:rsidRPr="00ED6778" w:rsidRDefault="00386604" w:rsidP="00386604">
            <w:pPr>
              <w:jc w:val="center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(</w:t>
            </w:r>
            <w:r w:rsidR="009E15B1">
              <w:rPr>
                <w:sz w:val="20"/>
                <w:szCs w:val="20"/>
              </w:rPr>
              <w:t>v CZK</w:t>
            </w:r>
            <w:r w:rsidRPr="00ED6778">
              <w:rPr>
                <w:sz w:val="20"/>
                <w:szCs w:val="20"/>
              </w:rPr>
              <w:t>, bez DPH)</w:t>
            </w:r>
          </w:p>
        </w:tc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32944A" w14:textId="77777777" w:rsidR="00386604" w:rsidRPr="00ED6778" w:rsidRDefault="00386604" w:rsidP="00386604">
            <w:pPr>
              <w:jc w:val="center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Cena za krabici</w:t>
            </w:r>
          </w:p>
          <w:p w14:paraId="556FB672" w14:textId="77777777" w:rsidR="00EC735D" w:rsidRPr="00ED6778" w:rsidRDefault="00386604" w:rsidP="009E15B1">
            <w:pPr>
              <w:jc w:val="center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 xml:space="preserve">(v </w:t>
            </w:r>
            <w:r w:rsidR="009E15B1">
              <w:rPr>
                <w:sz w:val="20"/>
                <w:szCs w:val="20"/>
              </w:rPr>
              <w:t>CZK</w:t>
            </w:r>
            <w:r w:rsidRPr="00ED6778">
              <w:rPr>
                <w:sz w:val="20"/>
                <w:szCs w:val="20"/>
              </w:rPr>
              <w:t>, včetně DPH)</w:t>
            </w:r>
          </w:p>
        </w:tc>
      </w:tr>
      <w:tr w:rsidR="00EC735D" w:rsidRPr="00ED6778" w14:paraId="258C41DE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E508A9D" w14:textId="586E4A48" w:rsidR="00EC735D" w:rsidRPr="00ED6778" w:rsidRDefault="0087371B" w:rsidP="00EC73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 1000 krabic</w:t>
            </w:r>
            <w:r w:rsidR="007B066B">
              <w:rPr>
                <w:bCs/>
                <w:sz w:val="20"/>
                <w:szCs w:val="20"/>
              </w:rPr>
              <w:t xml:space="preserve">/rok </w:t>
            </w:r>
          </w:p>
        </w:tc>
        <w:tc>
          <w:tcPr>
            <w:tcW w:w="26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E27FE1" w14:textId="77777777" w:rsidR="00EC735D" w:rsidRPr="00ED6778" w:rsidRDefault="00EC735D" w:rsidP="00386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0A239" w14:textId="77777777" w:rsidR="00EC735D" w:rsidRPr="00ED6778" w:rsidRDefault="00EC735D" w:rsidP="00386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6C231F" w14:textId="77777777" w:rsidR="00EC735D" w:rsidRPr="00ED6778" w:rsidRDefault="00EC735D" w:rsidP="00386604">
            <w:pPr>
              <w:jc w:val="center"/>
              <w:rPr>
                <w:sz w:val="20"/>
                <w:szCs w:val="20"/>
              </w:rPr>
            </w:pPr>
          </w:p>
        </w:tc>
      </w:tr>
      <w:tr w:rsidR="0087371B" w:rsidRPr="00ED6778" w14:paraId="523233A5" w14:textId="77777777" w:rsidTr="00422B70">
        <w:trPr>
          <w:trHeight w:val="345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ECEDD52" w14:textId="1A24A432" w:rsidR="0087371B" w:rsidRDefault="0087371B" w:rsidP="008145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Nad 1000 krabic</w:t>
            </w:r>
            <w:r w:rsidR="007B066B">
              <w:rPr>
                <w:bCs/>
                <w:sz w:val="20"/>
                <w:szCs w:val="20"/>
              </w:rPr>
              <w:t>/rok</w:t>
            </w:r>
          </w:p>
        </w:tc>
        <w:tc>
          <w:tcPr>
            <w:tcW w:w="26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0D497D" w14:textId="77777777" w:rsidR="0087371B" w:rsidRPr="00B64D17" w:rsidRDefault="0087371B" w:rsidP="003866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C90AD0" w14:textId="77777777" w:rsidR="0087371B" w:rsidRPr="0087371B" w:rsidRDefault="0087371B" w:rsidP="0087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0B590" w14:textId="77777777" w:rsidR="0087371B" w:rsidRPr="0087371B" w:rsidRDefault="0087371B" w:rsidP="0087371B">
            <w:pPr>
              <w:jc w:val="center"/>
              <w:rPr>
                <w:sz w:val="20"/>
                <w:szCs w:val="20"/>
              </w:rPr>
            </w:pPr>
          </w:p>
        </w:tc>
      </w:tr>
      <w:tr w:rsidR="0069545E" w:rsidRPr="00ED6778" w14:paraId="2C5A2643" w14:textId="77777777" w:rsidTr="00422B70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7658163D" w14:textId="77777777" w:rsidR="0069545E" w:rsidRPr="00ED6778" w:rsidRDefault="00997C14" w:rsidP="00997C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n</w:t>
            </w:r>
            <w:r w:rsidR="0069545E" w:rsidRPr="00ED6778">
              <w:rPr>
                <w:b/>
                <w:bCs/>
                <w:sz w:val="20"/>
                <w:szCs w:val="20"/>
              </w:rPr>
              <w:t>abídková cena za celé plnění zakázky v</w:t>
            </w:r>
            <w:r w:rsidR="00766E1A">
              <w:rPr>
                <w:b/>
                <w:bCs/>
                <w:sz w:val="20"/>
                <w:szCs w:val="20"/>
              </w:rPr>
              <w:t> </w:t>
            </w:r>
            <w:r w:rsidR="0069545E" w:rsidRPr="00ED6778"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69545E" w:rsidRPr="00ED6778" w14:paraId="27D5D704" w14:textId="77777777" w:rsidTr="00422B70">
        <w:trPr>
          <w:trHeight w:val="270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197A94CF" w14:textId="77777777" w:rsidR="0069545E" w:rsidRPr="00422B70" w:rsidRDefault="00386604" w:rsidP="00814531">
            <w:pPr>
              <w:jc w:val="center"/>
              <w:rPr>
                <w:bCs/>
                <w:sz w:val="20"/>
                <w:szCs w:val="20"/>
              </w:rPr>
            </w:pPr>
            <w:r w:rsidRPr="00422B70">
              <w:rPr>
                <w:bCs/>
                <w:sz w:val="20"/>
                <w:szCs w:val="20"/>
              </w:rPr>
              <w:t>Cena celkem bez DPH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0EAB9315" w14:textId="50DB2144" w:rsidR="0069545E" w:rsidRPr="00422B70" w:rsidRDefault="0069545E" w:rsidP="00386604">
            <w:pPr>
              <w:jc w:val="center"/>
              <w:rPr>
                <w:bCs/>
                <w:sz w:val="20"/>
                <w:szCs w:val="20"/>
              </w:rPr>
            </w:pPr>
            <w:r w:rsidRPr="00422B70">
              <w:rPr>
                <w:bCs/>
                <w:sz w:val="20"/>
                <w:szCs w:val="20"/>
              </w:rPr>
              <w:t>Samostatně</w:t>
            </w:r>
            <w:r w:rsidR="00292BD3">
              <w:rPr>
                <w:bCs/>
                <w:sz w:val="20"/>
                <w:szCs w:val="20"/>
              </w:rPr>
              <w:t xml:space="preserve"> bez </w:t>
            </w:r>
            <w:r w:rsidRPr="00422B70">
              <w:rPr>
                <w:bCs/>
                <w:sz w:val="20"/>
                <w:szCs w:val="20"/>
              </w:rPr>
              <w:t xml:space="preserve"> DPH 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673643D9" w14:textId="77777777" w:rsidR="0069545E" w:rsidRPr="00422B70" w:rsidRDefault="0069545E" w:rsidP="00814531">
            <w:pPr>
              <w:jc w:val="center"/>
              <w:rPr>
                <w:bCs/>
                <w:sz w:val="20"/>
                <w:szCs w:val="20"/>
              </w:rPr>
            </w:pPr>
            <w:r w:rsidRPr="00422B70">
              <w:rPr>
                <w:bCs/>
                <w:sz w:val="20"/>
                <w:szCs w:val="20"/>
              </w:rPr>
              <w:t>C</w:t>
            </w:r>
            <w:r w:rsidR="00386604" w:rsidRPr="00422B70">
              <w:rPr>
                <w:bCs/>
                <w:sz w:val="20"/>
                <w:szCs w:val="20"/>
              </w:rPr>
              <w:t>ena celkem včetně DPH</w:t>
            </w:r>
          </w:p>
        </w:tc>
      </w:tr>
      <w:tr w:rsidR="001F7142" w:rsidRPr="00ED6778" w14:paraId="78C7B407" w14:textId="77777777" w:rsidTr="008C5BB6">
        <w:trPr>
          <w:trHeight w:val="1134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CFCFA5" w14:textId="2685071A" w:rsidR="00292BD3" w:rsidRPr="00ED6778" w:rsidRDefault="007B066B" w:rsidP="008C5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krabic 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35DE37B" w14:textId="77777777" w:rsidR="001F7142" w:rsidRPr="00ED6778" w:rsidRDefault="001F7142" w:rsidP="00C70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3ECA6CD" w14:textId="77777777" w:rsidR="001F7142" w:rsidRPr="00ED6778" w:rsidRDefault="001F7142" w:rsidP="00C70AFD">
            <w:pPr>
              <w:jc w:val="center"/>
              <w:rPr>
                <w:sz w:val="20"/>
                <w:szCs w:val="20"/>
              </w:rPr>
            </w:pPr>
          </w:p>
        </w:tc>
      </w:tr>
      <w:tr w:rsidR="001C3D60" w:rsidRPr="00ED6778" w14:paraId="0701F4AC" w14:textId="77777777" w:rsidTr="006F4AE5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304CA27A" w14:textId="77777777" w:rsidR="001C3D60" w:rsidRDefault="001C3D60" w:rsidP="00ED6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Profesní kvalifikační požadavky</w:t>
            </w:r>
            <w:r w:rsidR="009E15B1">
              <w:rPr>
                <w:b/>
                <w:sz w:val="20"/>
                <w:szCs w:val="20"/>
              </w:rPr>
              <w:t xml:space="preserve"> – přiloženo v příloze</w:t>
            </w:r>
          </w:p>
        </w:tc>
      </w:tr>
      <w:tr w:rsidR="001C3D60" w:rsidRPr="00ED6778" w14:paraId="7E32DC32" w14:textId="77777777" w:rsidTr="001C3D60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140F7F" w14:textId="77777777" w:rsidR="009E15B1" w:rsidRPr="009E15B1" w:rsidRDefault="009E15B1" w:rsidP="009E15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E15B1">
              <w:rPr>
                <w:sz w:val="20"/>
                <w:szCs w:val="20"/>
              </w:rPr>
              <w:t>Kopie výpisu z obchodního rejstříku, je-li v něm navrhovatel zapsán</w:t>
            </w:r>
            <w:r w:rsidR="00997C14">
              <w:rPr>
                <w:sz w:val="20"/>
                <w:szCs w:val="20"/>
              </w:rPr>
              <w:t xml:space="preserve"> (ne starší 90 dnů)</w:t>
            </w:r>
          </w:p>
          <w:p w14:paraId="29A37100" w14:textId="0BFA1E4A" w:rsidR="001C3D60" w:rsidRDefault="009E15B1" w:rsidP="00C70AF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9E15B1">
              <w:rPr>
                <w:sz w:val="20"/>
                <w:szCs w:val="20"/>
              </w:rPr>
              <w:t>Kopie oprávnění k </w:t>
            </w:r>
            <w:r w:rsidR="00FC0969" w:rsidRPr="009E15B1">
              <w:rPr>
                <w:sz w:val="20"/>
                <w:szCs w:val="20"/>
              </w:rPr>
              <w:t>podnikání – živnostenský</w:t>
            </w:r>
            <w:r w:rsidRPr="009E15B1">
              <w:rPr>
                <w:sz w:val="20"/>
                <w:szCs w:val="20"/>
              </w:rPr>
              <w:t xml:space="preserve"> list nebo doklad prokazující oprávnění dle zvláštních předpisů nebo licencí</w:t>
            </w:r>
            <w:r w:rsidR="00997C14">
              <w:rPr>
                <w:sz w:val="20"/>
                <w:szCs w:val="20"/>
              </w:rPr>
              <w:t xml:space="preserve"> (ne starší 90 dnů)</w:t>
            </w:r>
          </w:p>
        </w:tc>
      </w:tr>
      <w:tr w:rsidR="009869E3" w:rsidRPr="00ED6778" w14:paraId="4292CA35" w14:textId="77777777" w:rsidTr="009869E3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00366A25" w14:textId="77777777" w:rsidR="009869E3" w:rsidRPr="009869E3" w:rsidRDefault="009869E3" w:rsidP="009869E3">
            <w:pPr>
              <w:jc w:val="both"/>
              <w:rPr>
                <w:b/>
                <w:sz w:val="20"/>
                <w:szCs w:val="20"/>
              </w:rPr>
            </w:pPr>
            <w:r w:rsidRPr="009869E3">
              <w:rPr>
                <w:b/>
                <w:sz w:val="20"/>
                <w:szCs w:val="20"/>
              </w:rPr>
              <w:t>Technické kvalifikační předp</w:t>
            </w:r>
            <w:r>
              <w:rPr>
                <w:b/>
                <w:sz w:val="20"/>
                <w:szCs w:val="20"/>
              </w:rPr>
              <w:t>o</w:t>
            </w:r>
            <w:r w:rsidRPr="009869E3">
              <w:rPr>
                <w:b/>
                <w:sz w:val="20"/>
                <w:szCs w:val="20"/>
              </w:rPr>
              <w:t>klady</w:t>
            </w:r>
          </w:p>
        </w:tc>
      </w:tr>
      <w:tr w:rsidR="009869E3" w:rsidRPr="00ED6778" w14:paraId="1A63B1E5" w14:textId="77777777" w:rsidTr="001C3D60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643903" w14:textId="17AD9614" w:rsidR="009869E3" w:rsidRPr="009869E3" w:rsidRDefault="009869E3" w:rsidP="009869E3">
            <w:pPr>
              <w:jc w:val="both"/>
              <w:rPr>
                <w:sz w:val="20"/>
                <w:szCs w:val="20"/>
              </w:rPr>
            </w:pPr>
            <w:r w:rsidRPr="009869E3">
              <w:rPr>
                <w:sz w:val="20"/>
                <w:szCs w:val="20"/>
              </w:rPr>
              <w:t>Čestně prohlašujeme, že jsme v posledních třech letech (</w:t>
            </w:r>
            <w:r w:rsidR="00FC0969" w:rsidRPr="009869E3">
              <w:rPr>
                <w:sz w:val="20"/>
                <w:szCs w:val="20"/>
              </w:rPr>
              <w:t>20</w:t>
            </w:r>
            <w:r w:rsidR="00D30274">
              <w:rPr>
                <w:sz w:val="20"/>
                <w:szCs w:val="20"/>
              </w:rPr>
              <w:t>22–2024</w:t>
            </w:r>
            <w:bookmarkStart w:id="0" w:name="_GoBack"/>
            <w:bookmarkEnd w:id="0"/>
            <w:r w:rsidRPr="009869E3">
              <w:rPr>
                <w:sz w:val="20"/>
                <w:szCs w:val="20"/>
              </w:rPr>
              <w:t>)</w:t>
            </w:r>
            <w:r w:rsidR="00FC63D1">
              <w:rPr>
                <w:sz w:val="20"/>
                <w:szCs w:val="20"/>
              </w:rPr>
              <w:t xml:space="preserve"> realizovali</w:t>
            </w:r>
            <w:r w:rsidRPr="009869E3">
              <w:rPr>
                <w:sz w:val="20"/>
                <w:szCs w:val="20"/>
              </w:rPr>
              <w:t xml:space="preserve"> tyto </w:t>
            </w:r>
            <w:r w:rsidR="00997C14">
              <w:rPr>
                <w:sz w:val="20"/>
                <w:szCs w:val="20"/>
              </w:rPr>
              <w:t xml:space="preserve">nejvýznamnější </w:t>
            </w:r>
            <w:r w:rsidRPr="009869E3">
              <w:rPr>
                <w:sz w:val="20"/>
                <w:szCs w:val="20"/>
              </w:rPr>
              <w:t>dodávky</w:t>
            </w:r>
            <w:r w:rsidR="00997C14">
              <w:rPr>
                <w:sz w:val="20"/>
                <w:szCs w:val="20"/>
              </w:rPr>
              <w:t xml:space="preserve"> obdobného charakteru</w:t>
            </w:r>
            <w:r w:rsidRPr="009869E3">
              <w:rPr>
                <w:sz w:val="20"/>
                <w:szCs w:val="20"/>
              </w:rPr>
              <w:t>:</w:t>
            </w:r>
          </w:p>
          <w:p w14:paraId="63EBDD36" w14:textId="77777777" w:rsidR="009869E3" w:rsidRDefault="009869E3" w:rsidP="009869E3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sz w:val="20"/>
                <w:szCs w:val="20"/>
              </w:rPr>
            </w:pPr>
            <w:r w:rsidRPr="00F3622F">
              <w:rPr>
                <w:i/>
                <w:sz w:val="20"/>
                <w:szCs w:val="20"/>
              </w:rPr>
              <w:t xml:space="preserve"> </w:t>
            </w:r>
          </w:p>
          <w:p w14:paraId="6A925880" w14:textId="77777777" w:rsidR="00997C14" w:rsidRDefault="00997C14" w:rsidP="009869E3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0B5A1852" w14:textId="77777777" w:rsidR="009869E3" w:rsidRPr="00997C14" w:rsidRDefault="009869E3" w:rsidP="00997C14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sz w:val="20"/>
                <w:szCs w:val="20"/>
              </w:rPr>
            </w:pPr>
          </w:p>
        </w:tc>
      </w:tr>
      <w:tr w:rsidR="00ED6778" w:rsidRPr="00ED6778" w14:paraId="5A4C762F" w14:textId="77777777" w:rsidTr="009869E3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7DAC6931" w14:textId="77777777" w:rsidR="00ED6778" w:rsidRPr="00ED6778" w:rsidRDefault="009869E3" w:rsidP="009869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Prohlášení navrhovatele</w:t>
            </w:r>
          </w:p>
        </w:tc>
      </w:tr>
      <w:tr w:rsidR="009869E3" w:rsidRPr="00ED6778" w14:paraId="49E3CB9C" w14:textId="77777777" w:rsidTr="006F4AE5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25ECCCE" w14:textId="77777777" w:rsidR="009869E3" w:rsidRPr="009869E3" w:rsidRDefault="009869E3" w:rsidP="009869E3">
            <w:pPr>
              <w:rPr>
                <w:sz w:val="20"/>
                <w:szCs w:val="20"/>
              </w:rPr>
            </w:pPr>
            <w:r w:rsidRPr="009869E3">
              <w:rPr>
                <w:sz w:val="20"/>
                <w:szCs w:val="20"/>
              </w:rPr>
              <w:t>Závazně prohlašujeme, že jsme se před předáním nabídky seznámili se zadáním veřejné soutěže; pozdější požadavky plynoucí z</w:t>
            </w:r>
            <w:r>
              <w:rPr>
                <w:sz w:val="20"/>
                <w:szCs w:val="20"/>
              </w:rPr>
              <w:t> </w:t>
            </w:r>
            <w:r w:rsidRPr="009869E3">
              <w:rPr>
                <w:sz w:val="20"/>
                <w:szCs w:val="20"/>
              </w:rPr>
              <w:t>omylu</w:t>
            </w:r>
            <w:r>
              <w:rPr>
                <w:sz w:val="20"/>
                <w:szCs w:val="20"/>
              </w:rPr>
              <w:t xml:space="preserve"> či </w:t>
            </w:r>
            <w:r w:rsidRPr="009869E3">
              <w:rPr>
                <w:sz w:val="20"/>
                <w:szCs w:val="20"/>
              </w:rPr>
              <w:t xml:space="preserve">neznalosti jsou vyloučeny. </w:t>
            </w:r>
            <w:r>
              <w:rPr>
                <w:sz w:val="20"/>
                <w:szCs w:val="20"/>
              </w:rPr>
              <w:t>Dále z</w:t>
            </w:r>
            <w:r w:rsidRPr="009869E3">
              <w:rPr>
                <w:sz w:val="20"/>
                <w:szCs w:val="20"/>
              </w:rPr>
              <w:t>ávazně prohlašujeme, ž</w:t>
            </w:r>
            <w:r w:rsidRPr="009869E3">
              <w:rPr>
                <w:sz w:val="20"/>
              </w:rPr>
              <w:t>e jsme</w:t>
            </w:r>
            <w:r w:rsidR="00997C14">
              <w:rPr>
                <w:sz w:val="20"/>
              </w:rPr>
              <w:t xml:space="preserve"> </w:t>
            </w:r>
            <w:r w:rsidRPr="009869E3">
              <w:rPr>
                <w:sz w:val="20"/>
              </w:rPr>
              <w:t>nabídkou vázáni ode dne jejího podání do doby rozhodnutí o výběru nejvhodnější nabídky zadavatelem.</w:t>
            </w:r>
          </w:p>
        </w:tc>
      </w:tr>
      <w:tr w:rsidR="00846050" w:rsidRPr="00ED6778" w14:paraId="7C8534EF" w14:textId="77777777" w:rsidTr="006F4AE5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06F22B" w14:textId="77777777" w:rsidR="00846050" w:rsidRPr="00846050" w:rsidRDefault="00846050" w:rsidP="009869E3">
            <w:pPr>
              <w:rPr>
                <w:b/>
                <w:sz w:val="20"/>
                <w:szCs w:val="20"/>
              </w:rPr>
            </w:pPr>
            <w:r w:rsidRPr="00846050">
              <w:rPr>
                <w:b/>
                <w:sz w:val="20"/>
                <w:szCs w:val="20"/>
              </w:rPr>
              <w:t>Doplňující informace</w:t>
            </w:r>
            <w:r w:rsidR="00997C14">
              <w:rPr>
                <w:b/>
                <w:sz w:val="20"/>
                <w:szCs w:val="20"/>
              </w:rPr>
              <w:t xml:space="preserve"> k předmětu nabídky</w:t>
            </w:r>
            <w:r w:rsidRPr="00846050">
              <w:rPr>
                <w:b/>
                <w:sz w:val="20"/>
                <w:szCs w:val="20"/>
              </w:rPr>
              <w:t xml:space="preserve">: </w:t>
            </w:r>
            <w:r w:rsidR="0088349D" w:rsidRPr="0088349D">
              <w:rPr>
                <w:i/>
                <w:sz w:val="20"/>
                <w:szCs w:val="20"/>
              </w:rPr>
              <w:t>(doplňte či proškrtněte)</w:t>
            </w:r>
          </w:p>
        </w:tc>
      </w:tr>
      <w:tr w:rsidR="0069545E" w:rsidRPr="00ED6778" w14:paraId="2000BF5D" w14:textId="77777777" w:rsidTr="006F4AE5">
        <w:trPr>
          <w:trHeight w:val="270"/>
          <w:jc w:val="center"/>
        </w:trPr>
        <w:tc>
          <w:tcPr>
            <w:tcW w:w="9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center"/>
          </w:tcPr>
          <w:p w14:paraId="1D4CA272" w14:textId="77777777" w:rsidR="0069545E" w:rsidRPr="00ED6778" w:rsidRDefault="0069545E" w:rsidP="00814531">
            <w:pPr>
              <w:rPr>
                <w:b/>
                <w:bCs/>
                <w:sz w:val="20"/>
                <w:szCs w:val="20"/>
              </w:rPr>
            </w:pPr>
            <w:r w:rsidRPr="00ED6778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69545E" w:rsidRPr="00ED6778" w14:paraId="7F0AB0FC" w14:textId="77777777" w:rsidTr="00422B70">
        <w:trPr>
          <w:trHeight w:val="683"/>
          <w:jc w:val="center"/>
        </w:trPr>
        <w:tc>
          <w:tcPr>
            <w:tcW w:w="27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BA255B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>Podpis a razítko oprávněné osoby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37F458" w14:textId="77777777" w:rsidR="0069545E" w:rsidRPr="00ED6778" w:rsidRDefault="0069545E" w:rsidP="00814531">
            <w:pPr>
              <w:jc w:val="center"/>
              <w:rPr>
                <w:sz w:val="20"/>
                <w:szCs w:val="20"/>
              </w:rPr>
            </w:pPr>
          </w:p>
          <w:p w14:paraId="4CA5971B" w14:textId="77777777" w:rsidR="0069545E" w:rsidRPr="00ED6778" w:rsidRDefault="0069545E" w:rsidP="00814531">
            <w:pPr>
              <w:jc w:val="center"/>
              <w:rPr>
                <w:sz w:val="20"/>
                <w:szCs w:val="20"/>
              </w:rPr>
            </w:pPr>
          </w:p>
          <w:p w14:paraId="07A2B710" w14:textId="77777777" w:rsidR="0069545E" w:rsidRDefault="0069545E" w:rsidP="00814531">
            <w:pPr>
              <w:rPr>
                <w:sz w:val="20"/>
                <w:szCs w:val="20"/>
              </w:rPr>
            </w:pPr>
          </w:p>
          <w:p w14:paraId="08558289" w14:textId="77777777" w:rsidR="00C70AFD" w:rsidRPr="00ED6778" w:rsidRDefault="00C70AFD" w:rsidP="00814531">
            <w:pPr>
              <w:rPr>
                <w:sz w:val="20"/>
                <w:szCs w:val="20"/>
              </w:rPr>
            </w:pPr>
          </w:p>
          <w:p w14:paraId="537D6B34" w14:textId="77777777" w:rsidR="0069545E" w:rsidRPr="00ED6778" w:rsidRDefault="0069545E" w:rsidP="00814531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8694E4" w14:textId="77777777" w:rsidR="0069545E" w:rsidRPr="00ED6778" w:rsidRDefault="0069545E" w:rsidP="00814531">
            <w:pPr>
              <w:jc w:val="right"/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razítko</w:t>
            </w:r>
          </w:p>
        </w:tc>
      </w:tr>
      <w:tr w:rsidR="0069545E" w:rsidRPr="00ED6778" w14:paraId="14EC7E9C" w14:textId="77777777" w:rsidTr="00422B70">
        <w:trPr>
          <w:trHeight w:val="402"/>
          <w:jc w:val="center"/>
        </w:trPr>
        <w:tc>
          <w:tcPr>
            <w:tcW w:w="276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34C2A9" w14:textId="77777777" w:rsidR="0069545E" w:rsidRPr="00ED6778" w:rsidRDefault="0069545E" w:rsidP="00814531">
            <w:pPr>
              <w:rPr>
                <w:bCs/>
                <w:sz w:val="20"/>
                <w:szCs w:val="20"/>
              </w:rPr>
            </w:pPr>
            <w:r w:rsidRPr="00ED6778">
              <w:rPr>
                <w:bCs/>
                <w:sz w:val="20"/>
                <w:szCs w:val="20"/>
              </w:rPr>
              <w:t>Titul, jméno, příjmení</w:t>
            </w:r>
            <w:r w:rsidR="00C70AFD">
              <w:rPr>
                <w:bCs/>
                <w:sz w:val="20"/>
                <w:szCs w:val="20"/>
              </w:rPr>
              <w:t>, funkce</w:t>
            </w:r>
            <w:r w:rsidRPr="00ED6778">
              <w:rPr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679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1CA4D5" w14:textId="77777777" w:rsidR="0069545E" w:rsidRPr="00ED6778" w:rsidRDefault="0069545E" w:rsidP="00814531">
            <w:pPr>
              <w:rPr>
                <w:sz w:val="20"/>
                <w:szCs w:val="20"/>
              </w:rPr>
            </w:pPr>
            <w:r w:rsidRPr="00ED6778">
              <w:rPr>
                <w:sz w:val="20"/>
                <w:szCs w:val="20"/>
              </w:rPr>
              <w:t> </w:t>
            </w:r>
          </w:p>
        </w:tc>
      </w:tr>
    </w:tbl>
    <w:p w14:paraId="4FC1EAA2" w14:textId="77777777" w:rsidR="00EC735D" w:rsidRPr="00ED6778" w:rsidRDefault="00EC735D" w:rsidP="00FC63D1"/>
    <w:sectPr w:rsidR="00EC735D" w:rsidRPr="00ED6778" w:rsidSect="00BB5F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629"/>
    <w:multiLevelType w:val="hybridMultilevel"/>
    <w:tmpl w:val="995E199A"/>
    <w:lvl w:ilvl="0" w:tplc="9CB0B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2C92"/>
    <w:multiLevelType w:val="hybridMultilevel"/>
    <w:tmpl w:val="E8861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6849"/>
    <w:multiLevelType w:val="hybridMultilevel"/>
    <w:tmpl w:val="99BE92E6"/>
    <w:lvl w:ilvl="0" w:tplc="2F0A09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79C6"/>
    <w:multiLevelType w:val="hybridMultilevel"/>
    <w:tmpl w:val="E5B29FAA"/>
    <w:lvl w:ilvl="0" w:tplc="CA268B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5E"/>
    <w:rsid w:val="001C3D60"/>
    <w:rsid w:val="001F7142"/>
    <w:rsid w:val="00292BD3"/>
    <w:rsid w:val="00306E51"/>
    <w:rsid w:val="00386604"/>
    <w:rsid w:val="00422B70"/>
    <w:rsid w:val="004E5E7C"/>
    <w:rsid w:val="00552E35"/>
    <w:rsid w:val="006007DC"/>
    <w:rsid w:val="0069545E"/>
    <w:rsid w:val="006F4AE5"/>
    <w:rsid w:val="00766E1A"/>
    <w:rsid w:val="007B066B"/>
    <w:rsid w:val="007E6CD3"/>
    <w:rsid w:val="00846050"/>
    <w:rsid w:val="0087371B"/>
    <w:rsid w:val="0088349D"/>
    <w:rsid w:val="008C5BB6"/>
    <w:rsid w:val="009869E3"/>
    <w:rsid w:val="00997C14"/>
    <w:rsid w:val="009C494A"/>
    <w:rsid w:val="009E15B1"/>
    <w:rsid w:val="00B64D17"/>
    <w:rsid w:val="00BB5F2C"/>
    <w:rsid w:val="00C70AFD"/>
    <w:rsid w:val="00D30274"/>
    <w:rsid w:val="00DB6B08"/>
    <w:rsid w:val="00EC735D"/>
    <w:rsid w:val="00ED6778"/>
    <w:rsid w:val="00F3622F"/>
    <w:rsid w:val="00F45940"/>
    <w:rsid w:val="00FC0969"/>
    <w:rsid w:val="00FC63D1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E2A8"/>
  <w15:chartTrackingRefBased/>
  <w15:docId w15:val="{C0A0AC7A-3A61-405F-8990-E41CF6F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5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Petr Martinec</cp:lastModifiedBy>
  <cp:revision>13</cp:revision>
  <dcterms:created xsi:type="dcterms:W3CDTF">2020-06-15T11:44:00Z</dcterms:created>
  <dcterms:modified xsi:type="dcterms:W3CDTF">2024-09-12T10:28:00Z</dcterms:modified>
</cp:coreProperties>
</file>