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A715" w14:textId="77777777" w:rsidR="006545FD" w:rsidRDefault="006545FD" w:rsidP="006545FD">
      <w:pPr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219E34E" w14:textId="77777777" w:rsidR="009928D6" w:rsidRPr="006545FD" w:rsidRDefault="009928D6" w:rsidP="006545FD">
      <w:pPr>
        <w:rPr>
          <w:rFonts w:ascii="Arial" w:hAnsi="Arial" w:cs="Arial"/>
          <w:b/>
          <w:bCs/>
          <w:sz w:val="20"/>
          <w:szCs w:val="20"/>
          <w:lang w:val="cs-CZ"/>
        </w:rPr>
      </w:pPr>
    </w:p>
    <w:p w14:paraId="59A20CD8" w14:textId="036896F7" w:rsidR="0068791E" w:rsidRDefault="0068791E" w:rsidP="0068791E">
      <w:pPr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VALNÁ HROMADA ČBAS </w:t>
      </w:r>
      <w:r w:rsidR="003B4CC4">
        <w:rPr>
          <w:rFonts w:ascii="Arial" w:hAnsi="Arial" w:cs="Arial"/>
          <w:b/>
          <w:bCs/>
          <w:sz w:val="28"/>
          <w:szCs w:val="28"/>
          <w:lang w:val="cs-CZ"/>
        </w:rPr>
        <w:t xml:space="preserve">KONANÁ DNE </w:t>
      </w:r>
      <w:r w:rsidR="00A0352A">
        <w:rPr>
          <w:rFonts w:ascii="Arial" w:hAnsi="Arial" w:cs="Arial"/>
          <w:b/>
          <w:bCs/>
          <w:sz w:val="28"/>
          <w:szCs w:val="28"/>
          <w:lang w:val="cs-CZ"/>
        </w:rPr>
        <w:t>13. 6. 2026</w:t>
      </w:r>
    </w:p>
    <w:p w14:paraId="57BC12DF" w14:textId="2F470932" w:rsidR="006545FD" w:rsidRPr="006545FD" w:rsidRDefault="0068791E" w:rsidP="006545FD">
      <w:pPr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DELEGÁTNÍ LISTINA</w:t>
      </w:r>
    </w:p>
    <w:p w14:paraId="0116EB24" w14:textId="77777777" w:rsidR="0068791E" w:rsidRPr="0034503B" w:rsidRDefault="0068791E" w:rsidP="0068791E">
      <w:pPr>
        <w:spacing w:after="10" w:line="269" w:lineRule="auto"/>
        <w:ind w:left="10" w:hanging="10"/>
        <w:rPr>
          <w:rFonts w:ascii="Arial" w:hAnsi="Arial" w:cs="Arial"/>
          <w:sz w:val="16"/>
          <w:szCs w:val="16"/>
          <w:lang w:val="cs-CZ"/>
        </w:rPr>
      </w:pPr>
    </w:p>
    <w:p w14:paraId="7ACA0ACA" w14:textId="77777777" w:rsidR="00A0352A" w:rsidRDefault="0068791E" w:rsidP="0068791E">
      <w:pPr>
        <w:spacing w:after="10" w:line="269" w:lineRule="auto"/>
        <w:ind w:left="10" w:hanging="10"/>
        <w:rPr>
          <w:rFonts w:ascii="Arial" w:hAnsi="Arial" w:cs="Arial"/>
          <w:sz w:val="20"/>
          <w:szCs w:val="20"/>
          <w:lang w:val="cs-CZ"/>
        </w:rPr>
      </w:pPr>
      <w:r w:rsidRPr="0068791E">
        <w:rPr>
          <w:rFonts w:ascii="Arial" w:hAnsi="Arial" w:cs="Arial"/>
          <w:sz w:val="20"/>
          <w:szCs w:val="20"/>
          <w:lang w:val="cs-CZ"/>
        </w:rPr>
        <w:t>Název oblastního badmintonového svazu:</w:t>
      </w:r>
    </w:p>
    <w:p w14:paraId="145A1402" w14:textId="77777777" w:rsidR="00A0352A" w:rsidRDefault="00A0352A" w:rsidP="00A0352A">
      <w:pPr>
        <w:spacing w:after="10" w:line="269" w:lineRule="auto"/>
        <w:rPr>
          <w:rFonts w:ascii="Arial" w:hAnsi="Arial" w:cs="Arial"/>
          <w:sz w:val="20"/>
          <w:szCs w:val="20"/>
          <w:lang w:val="cs-CZ"/>
        </w:rPr>
      </w:pPr>
    </w:p>
    <w:p w14:paraId="3345E59D" w14:textId="4539E5D4" w:rsidR="0068791E" w:rsidRDefault="00A0352A" w:rsidP="00A0352A">
      <w:pPr>
        <w:spacing w:after="10" w:line="269" w:lineRule="auto"/>
        <w:ind w:left="10" w:hanging="1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______________________________________________________________________________</w:t>
      </w:r>
      <w:r w:rsidR="0068791E" w:rsidRPr="0068791E">
        <w:rPr>
          <w:rFonts w:ascii="Arial" w:hAnsi="Arial" w:cs="Arial"/>
          <w:sz w:val="20"/>
          <w:szCs w:val="20"/>
          <w:lang w:val="cs-CZ"/>
        </w:rPr>
        <w:tab/>
      </w:r>
    </w:p>
    <w:p w14:paraId="59C57A33" w14:textId="77777777" w:rsidR="001A0588" w:rsidRDefault="001A0588" w:rsidP="00A0352A">
      <w:pPr>
        <w:spacing w:after="10" w:line="269" w:lineRule="auto"/>
        <w:ind w:left="10" w:hanging="10"/>
        <w:rPr>
          <w:rFonts w:ascii="Arial" w:hAnsi="Arial" w:cs="Arial"/>
          <w:sz w:val="20"/>
          <w:szCs w:val="20"/>
          <w:lang w:val="cs-CZ"/>
        </w:rPr>
      </w:pPr>
      <w:bookmarkStart w:id="0" w:name="_GoBack"/>
      <w:bookmarkEnd w:id="0"/>
    </w:p>
    <w:p w14:paraId="256E540C" w14:textId="31BFE561" w:rsidR="0068791E" w:rsidRDefault="0068791E" w:rsidP="00A0352A">
      <w:pPr>
        <w:spacing w:after="0" w:line="360" w:lineRule="auto"/>
        <w:ind w:left="11" w:hanging="11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Oblastní badmintonový svaz deleguje </w:t>
      </w:r>
      <w:r w:rsidR="003B4CC4">
        <w:rPr>
          <w:rFonts w:ascii="Arial" w:hAnsi="Arial" w:cs="Arial"/>
          <w:sz w:val="20"/>
          <w:szCs w:val="20"/>
          <w:lang w:val="cs-CZ"/>
        </w:rPr>
        <w:t>na základě valné hromady/</w:t>
      </w:r>
      <w:r w:rsidR="00A0352A">
        <w:rPr>
          <w:rFonts w:ascii="Arial" w:hAnsi="Arial" w:cs="Arial"/>
          <w:sz w:val="20"/>
          <w:szCs w:val="20"/>
          <w:lang w:val="cs-CZ"/>
        </w:rPr>
        <w:t xml:space="preserve"> </w:t>
      </w:r>
      <w:r w:rsidR="003B4CC4">
        <w:rPr>
          <w:rFonts w:ascii="Arial" w:hAnsi="Arial" w:cs="Arial"/>
          <w:sz w:val="20"/>
          <w:szCs w:val="20"/>
          <w:lang w:val="cs-CZ"/>
        </w:rPr>
        <w:t xml:space="preserve">členské schůze konané </w:t>
      </w:r>
      <w:r w:rsidR="00A0352A">
        <w:rPr>
          <w:rFonts w:ascii="Arial" w:hAnsi="Arial" w:cs="Arial"/>
          <w:sz w:val="20"/>
          <w:szCs w:val="20"/>
          <w:lang w:val="cs-CZ"/>
        </w:rPr>
        <w:t xml:space="preserve"> d</w:t>
      </w:r>
      <w:r w:rsidR="003B4CC4">
        <w:rPr>
          <w:rFonts w:ascii="Arial" w:hAnsi="Arial" w:cs="Arial"/>
          <w:sz w:val="20"/>
          <w:szCs w:val="20"/>
          <w:lang w:val="cs-CZ"/>
        </w:rPr>
        <w:t>ne</w:t>
      </w:r>
      <w:r w:rsidR="00A0352A">
        <w:rPr>
          <w:rFonts w:ascii="Arial" w:hAnsi="Arial" w:cs="Arial"/>
          <w:sz w:val="20"/>
          <w:szCs w:val="20"/>
          <w:lang w:val="cs-CZ"/>
        </w:rPr>
        <w:t>____________________</w:t>
      </w:r>
      <w:r w:rsidR="003B4CC4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tyto </w:t>
      </w:r>
      <w:r w:rsidR="003B4CC4">
        <w:rPr>
          <w:rFonts w:ascii="Arial" w:hAnsi="Arial" w:cs="Arial"/>
          <w:sz w:val="20"/>
          <w:szCs w:val="20"/>
          <w:lang w:val="cs-CZ"/>
        </w:rPr>
        <w:t xml:space="preserve">své </w:t>
      </w:r>
      <w:r>
        <w:rPr>
          <w:rFonts w:ascii="Arial" w:hAnsi="Arial" w:cs="Arial"/>
          <w:sz w:val="20"/>
          <w:szCs w:val="20"/>
          <w:lang w:val="cs-CZ"/>
        </w:rPr>
        <w:t xml:space="preserve">zástupce na </w:t>
      </w:r>
      <w:r w:rsidR="00101786">
        <w:rPr>
          <w:rFonts w:ascii="Arial" w:hAnsi="Arial" w:cs="Arial"/>
          <w:sz w:val="20"/>
          <w:szCs w:val="20"/>
          <w:lang w:val="cs-CZ"/>
        </w:rPr>
        <w:t>V</w:t>
      </w:r>
      <w:r w:rsidR="00A0352A">
        <w:rPr>
          <w:rFonts w:ascii="Arial" w:hAnsi="Arial" w:cs="Arial"/>
          <w:sz w:val="20"/>
          <w:szCs w:val="20"/>
          <w:lang w:val="cs-CZ"/>
        </w:rPr>
        <w:t>alnou hromadu Č</w:t>
      </w:r>
      <w:r>
        <w:rPr>
          <w:rFonts w:ascii="Arial" w:hAnsi="Arial" w:cs="Arial"/>
          <w:sz w:val="20"/>
          <w:szCs w:val="20"/>
          <w:lang w:val="cs-CZ"/>
        </w:rPr>
        <w:t xml:space="preserve">BaS </w:t>
      </w:r>
      <w:r w:rsidR="00A0352A">
        <w:rPr>
          <w:rFonts w:ascii="Arial" w:hAnsi="Arial" w:cs="Arial"/>
          <w:sz w:val="20"/>
          <w:szCs w:val="20"/>
          <w:lang w:val="cs-CZ"/>
        </w:rPr>
        <w:t xml:space="preserve">konanou </w:t>
      </w:r>
      <w:r>
        <w:rPr>
          <w:rFonts w:ascii="Arial" w:hAnsi="Arial" w:cs="Arial"/>
          <w:sz w:val="20"/>
          <w:szCs w:val="20"/>
          <w:lang w:val="cs-CZ"/>
        </w:rPr>
        <w:t xml:space="preserve">dne </w:t>
      </w:r>
      <w:r w:rsidR="00A0352A">
        <w:rPr>
          <w:rFonts w:ascii="Arial" w:hAnsi="Arial" w:cs="Arial"/>
          <w:sz w:val="20"/>
          <w:szCs w:val="20"/>
          <w:lang w:val="cs-CZ"/>
        </w:rPr>
        <w:t>13</w:t>
      </w:r>
      <w:r w:rsidR="00101786">
        <w:rPr>
          <w:rFonts w:ascii="Arial" w:hAnsi="Arial" w:cs="Arial"/>
          <w:sz w:val="20"/>
          <w:szCs w:val="20"/>
          <w:lang w:val="cs-CZ"/>
        </w:rPr>
        <w:t>. 6</w:t>
      </w:r>
      <w:r>
        <w:rPr>
          <w:rFonts w:ascii="Arial" w:hAnsi="Arial" w:cs="Arial"/>
          <w:sz w:val="20"/>
          <w:szCs w:val="20"/>
          <w:lang w:val="cs-CZ"/>
        </w:rPr>
        <w:t>. 202</w:t>
      </w:r>
      <w:r w:rsidR="00A0352A">
        <w:rPr>
          <w:rFonts w:ascii="Arial" w:hAnsi="Arial" w:cs="Arial"/>
          <w:sz w:val="20"/>
          <w:szCs w:val="20"/>
          <w:lang w:val="cs-CZ"/>
        </w:rPr>
        <w:t>6 v souladu se Stanovami Č</w:t>
      </w:r>
      <w:r>
        <w:rPr>
          <w:rFonts w:ascii="Arial" w:hAnsi="Arial" w:cs="Arial"/>
          <w:sz w:val="20"/>
          <w:szCs w:val="20"/>
          <w:lang w:val="cs-CZ"/>
        </w:rPr>
        <w:t>eského badmintonového svazu, z.s.:</w:t>
      </w:r>
    </w:p>
    <w:p w14:paraId="47C9F42C" w14:textId="29A90C76" w:rsidR="0068791E" w:rsidRDefault="0068791E" w:rsidP="0068791E">
      <w:pPr>
        <w:spacing w:after="10" w:line="269" w:lineRule="auto"/>
        <w:ind w:left="10" w:hanging="1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836"/>
        <w:gridCol w:w="3979"/>
        <w:gridCol w:w="4252"/>
      </w:tblGrid>
      <w:tr w:rsidR="00E863DD" w14:paraId="1E10823A" w14:textId="77777777" w:rsidTr="00192820">
        <w:trPr>
          <w:jc w:val="center"/>
        </w:trPr>
        <w:tc>
          <w:tcPr>
            <w:tcW w:w="836" w:type="dxa"/>
          </w:tcPr>
          <w:p w14:paraId="1BD8A830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Pořadí</w:t>
            </w:r>
          </w:p>
        </w:tc>
        <w:tc>
          <w:tcPr>
            <w:tcW w:w="3979" w:type="dxa"/>
          </w:tcPr>
          <w:p w14:paraId="61B90736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Jméno a příjmení</w:t>
            </w:r>
          </w:p>
        </w:tc>
        <w:tc>
          <w:tcPr>
            <w:tcW w:w="4252" w:type="dxa"/>
          </w:tcPr>
          <w:p w14:paraId="1256914A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Klub/oddíl</w:t>
            </w:r>
          </w:p>
        </w:tc>
      </w:tr>
      <w:tr w:rsidR="00E863DD" w14:paraId="466B810E" w14:textId="77777777" w:rsidTr="0034503B">
        <w:trPr>
          <w:trHeight w:val="539"/>
          <w:jc w:val="center"/>
        </w:trPr>
        <w:tc>
          <w:tcPr>
            <w:tcW w:w="836" w:type="dxa"/>
            <w:vAlign w:val="center"/>
          </w:tcPr>
          <w:p w14:paraId="7A60A357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1.</w:t>
            </w:r>
          </w:p>
        </w:tc>
        <w:tc>
          <w:tcPr>
            <w:tcW w:w="3979" w:type="dxa"/>
            <w:vAlign w:val="center"/>
          </w:tcPr>
          <w:p w14:paraId="68672A41" w14:textId="544303EC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58CCDDF2" w14:textId="3933F372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3B8223C8" w14:textId="77777777" w:rsidTr="0034503B">
        <w:trPr>
          <w:trHeight w:val="573"/>
          <w:jc w:val="center"/>
        </w:trPr>
        <w:tc>
          <w:tcPr>
            <w:tcW w:w="836" w:type="dxa"/>
            <w:vAlign w:val="center"/>
          </w:tcPr>
          <w:p w14:paraId="2542BE65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2.</w:t>
            </w:r>
          </w:p>
        </w:tc>
        <w:tc>
          <w:tcPr>
            <w:tcW w:w="3979" w:type="dxa"/>
            <w:vAlign w:val="center"/>
          </w:tcPr>
          <w:p w14:paraId="0C8EE709" w14:textId="7467FC32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6141FC8A" w14:textId="783F8DE8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55C14ED7" w14:textId="77777777" w:rsidTr="0034503B">
        <w:trPr>
          <w:trHeight w:val="554"/>
          <w:jc w:val="center"/>
        </w:trPr>
        <w:tc>
          <w:tcPr>
            <w:tcW w:w="836" w:type="dxa"/>
            <w:vAlign w:val="center"/>
          </w:tcPr>
          <w:p w14:paraId="0AA38DD8" w14:textId="77777777" w:rsidR="00E863DD" w:rsidRDefault="00E863DD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3.</w:t>
            </w:r>
          </w:p>
        </w:tc>
        <w:tc>
          <w:tcPr>
            <w:tcW w:w="3979" w:type="dxa"/>
            <w:vAlign w:val="center"/>
          </w:tcPr>
          <w:p w14:paraId="3F85574F" w14:textId="6081F384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7973423E" w14:textId="21B357E4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5FBF9C3F" w14:textId="77777777" w:rsidTr="0034503B">
        <w:trPr>
          <w:trHeight w:val="569"/>
          <w:jc w:val="center"/>
        </w:trPr>
        <w:tc>
          <w:tcPr>
            <w:tcW w:w="836" w:type="dxa"/>
            <w:vAlign w:val="center"/>
          </w:tcPr>
          <w:p w14:paraId="37E8F83D" w14:textId="7DB732FA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7F881938" w14:textId="44934319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233C6A1D" w14:textId="039C63F5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531A4C41" w14:textId="77777777" w:rsidTr="0034503B">
        <w:trPr>
          <w:trHeight w:val="550"/>
          <w:jc w:val="center"/>
        </w:trPr>
        <w:tc>
          <w:tcPr>
            <w:tcW w:w="836" w:type="dxa"/>
            <w:vAlign w:val="center"/>
          </w:tcPr>
          <w:p w14:paraId="54DA0230" w14:textId="3E542357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4A92DB74" w14:textId="403B78BA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7EF9E02E" w14:textId="29FA5505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199F7A1B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32EC4A15" w14:textId="7399F60D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2DE2D3C2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71E281EE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4C47D11B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161C0DFE" w14:textId="2055227C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7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4D5174E2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48FDD100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42672685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7A2DC60E" w14:textId="374D6743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491411B4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21F801BB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863DD" w14:paraId="3B36B9D5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0A3D9004" w14:textId="42E7DF8E" w:rsidR="00E863DD" w:rsidRDefault="00C67313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9</w:t>
            </w:r>
            <w:r w:rsidR="00E863D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3979" w:type="dxa"/>
            <w:vAlign w:val="center"/>
          </w:tcPr>
          <w:p w14:paraId="76CA98CE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55550F3F" w14:textId="77777777" w:rsidR="00E863DD" w:rsidRDefault="00E863DD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A0352A" w14:paraId="06A317A2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6A027AE8" w14:textId="1266514D" w:rsidR="00A0352A" w:rsidRDefault="00A0352A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10.</w:t>
            </w:r>
          </w:p>
        </w:tc>
        <w:tc>
          <w:tcPr>
            <w:tcW w:w="3979" w:type="dxa"/>
            <w:vAlign w:val="center"/>
          </w:tcPr>
          <w:p w14:paraId="7C3207DF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2664DDF0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A0352A" w14:paraId="7AE3DB70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433A739B" w14:textId="7A49A2F4" w:rsidR="00A0352A" w:rsidRDefault="00A0352A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11.</w:t>
            </w:r>
          </w:p>
        </w:tc>
        <w:tc>
          <w:tcPr>
            <w:tcW w:w="3979" w:type="dxa"/>
            <w:vAlign w:val="center"/>
          </w:tcPr>
          <w:p w14:paraId="3471D47B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0DF13DFD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A0352A" w14:paraId="33F07BC0" w14:textId="77777777" w:rsidTr="0034503B">
        <w:trPr>
          <w:trHeight w:val="557"/>
          <w:jc w:val="center"/>
        </w:trPr>
        <w:tc>
          <w:tcPr>
            <w:tcW w:w="836" w:type="dxa"/>
            <w:vAlign w:val="center"/>
          </w:tcPr>
          <w:p w14:paraId="1AACE24B" w14:textId="75FD5C61" w:rsidR="00A0352A" w:rsidRDefault="00A0352A" w:rsidP="00192820">
            <w:pPr>
              <w:spacing w:after="10" w:line="269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12.</w:t>
            </w:r>
          </w:p>
        </w:tc>
        <w:tc>
          <w:tcPr>
            <w:tcW w:w="3979" w:type="dxa"/>
            <w:vAlign w:val="center"/>
          </w:tcPr>
          <w:p w14:paraId="75720A58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vAlign w:val="center"/>
          </w:tcPr>
          <w:p w14:paraId="3303CD87" w14:textId="77777777" w:rsidR="00A0352A" w:rsidRDefault="00A0352A" w:rsidP="00192820">
            <w:pPr>
              <w:spacing w:after="10" w:line="269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54FC17D" w14:textId="77777777" w:rsidR="0068791E" w:rsidRDefault="0068791E" w:rsidP="0068791E">
      <w:pPr>
        <w:spacing w:after="10" w:line="269" w:lineRule="auto"/>
        <w:ind w:left="10" w:hanging="10"/>
        <w:rPr>
          <w:rFonts w:ascii="Arial" w:hAnsi="Arial" w:cs="Arial"/>
          <w:sz w:val="20"/>
          <w:szCs w:val="20"/>
          <w:lang w:val="cs-CZ"/>
        </w:rPr>
      </w:pPr>
    </w:p>
    <w:p w14:paraId="22F26986" w14:textId="66D21D1F" w:rsidR="005E521F" w:rsidRDefault="0034503B" w:rsidP="00A0352A">
      <w:pPr>
        <w:spacing w:after="10" w:line="269" w:lineRule="auto"/>
        <w:ind w:left="10" w:hanging="1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Do seznamu lze uvést i náhradníky s označením „náhradník“.</w:t>
      </w:r>
      <w:r w:rsidR="00A0352A">
        <w:rPr>
          <w:rFonts w:ascii="Arial" w:hAnsi="Arial" w:cs="Arial"/>
          <w:sz w:val="20"/>
          <w:szCs w:val="20"/>
          <w:lang w:val="cs-CZ"/>
        </w:rPr>
        <w:t xml:space="preserve"> </w:t>
      </w:r>
      <w:r w:rsidR="003B4CC4">
        <w:rPr>
          <w:rFonts w:ascii="Arial" w:hAnsi="Arial" w:cs="Arial"/>
          <w:sz w:val="20"/>
          <w:szCs w:val="20"/>
          <w:lang w:val="cs-CZ"/>
        </w:rPr>
        <w:t>Osoba oprávněná jednat za oblastní badmintonový svaz tímto č</w:t>
      </w:r>
      <w:r w:rsidR="0068791E">
        <w:rPr>
          <w:rFonts w:ascii="Arial" w:hAnsi="Arial" w:cs="Arial"/>
          <w:sz w:val="20"/>
          <w:szCs w:val="20"/>
          <w:lang w:val="cs-CZ"/>
        </w:rPr>
        <w:t>estně prohlašuj</w:t>
      </w:r>
      <w:r w:rsidR="003B4CC4">
        <w:rPr>
          <w:rFonts w:ascii="Arial" w:hAnsi="Arial" w:cs="Arial"/>
          <w:sz w:val="20"/>
          <w:szCs w:val="20"/>
          <w:lang w:val="cs-CZ"/>
        </w:rPr>
        <w:t>e</w:t>
      </w:r>
      <w:r w:rsidR="0068791E">
        <w:rPr>
          <w:rFonts w:ascii="Arial" w:hAnsi="Arial" w:cs="Arial"/>
          <w:sz w:val="20"/>
          <w:szCs w:val="20"/>
          <w:lang w:val="cs-CZ"/>
        </w:rPr>
        <w:t>, že valná</w:t>
      </w:r>
      <w:r w:rsidR="00101786">
        <w:rPr>
          <w:rFonts w:ascii="Arial" w:hAnsi="Arial" w:cs="Arial"/>
          <w:sz w:val="20"/>
          <w:szCs w:val="20"/>
          <w:lang w:val="cs-CZ"/>
        </w:rPr>
        <w:t xml:space="preserve"> </w:t>
      </w:r>
      <w:r w:rsidR="0068791E">
        <w:rPr>
          <w:rFonts w:ascii="Arial" w:hAnsi="Arial" w:cs="Arial"/>
          <w:sz w:val="20"/>
          <w:szCs w:val="20"/>
          <w:lang w:val="cs-CZ"/>
        </w:rPr>
        <w:t>hromada/členská schůze oblastního badmintonového svazu byla řádně svolána a byla</w:t>
      </w:r>
      <w:r w:rsidR="00101786">
        <w:rPr>
          <w:rFonts w:ascii="Arial" w:hAnsi="Arial" w:cs="Arial"/>
          <w:sz w:val="20"/>
          <w:szCs w:val="20"/>
          <w:lang w:val="cs-CZ"/>
        </w:rPr>
        <w:t xml:space="preserve"> </w:t>
      </w:r>
      <w:r w:rsidR="003B4CC4">
        <w:rPr>
          <w:rFonts w:ascii="Arial" w:hAnsi="Arial" w:cs="Arial"/>
          <w:sz w:val="20"/>
          <w:szCs w:val="20"/>
          <w:lang w:val="cs-CZ"/>
        </w:rPr>
        <w:t>u</w:t>
      </w:r>
      <w:r w:rsidR="0068791E">
        <w:rPr>
          <w:rFonts w:ascii="Arial" w:hAnsi="Arial" w:cs="Arial"/>
          <w:sz w:val="20"/>
          <w:szCs w:val="20"/>
          <w:lang w:val="cs-CZ"/>
        </w:rPr>
        <w:t>snášeníschopná.</w:t>
      </w:r>
    </w:p>
    <w:p w14:paraId="73075108" w14:textId="77777777" w:rsidR="00101786" w:rsidRPr="0068791E" w:rsidRDefault="00101786" w:rsidP="00A0352A">
      <w:pPr>
        <w:spacing w:after="10" w:line="269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74D41149" w14:textId="77777777" w:rsidR="00A0352A" w:rsidRDefault="00A0352A" w:rsidP="00A0352A">
      <w:pPr>
        <w:ind w:left="5760"/>
        <w:rPr>
          <w:rFonts w:ascii="Arial" w:hAnsi="Arial" w:cs="Arial"/>
          <w:sz w:val="20"/>
          <w:szCs w:val="20"/>
          <w:lang w:val="cs-CZ"/>
        </w:rPr>
      </w:pPr>
    </w:p>
    <w:p w14:paraId="789D89FE" w14:textId="4EC3BCD3" w:rsidR="00A0352A" w:rsidRDefault="00A0352A" w:rsidP="00A0352A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V______________   dne _________________</w:t>
      </w:r>
    </w:p>
    <w:p w14:paraId="30416029" w14:textId="6770FE2E" w:rsidR="003B4CC4" w:rsidRPr="0068791E" w:rsidRDefault="003B4CC4" w:rsidP="00A0352A">
      <w:pPr>
        <w:ind w:left="57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jméno a příjmení:</w:t>
      </w:r>
      <w:r>
        <w:rPr>
          <w:rFonts w:ascii="Arial" w:hAnsi="Arial" w:cs="Arial"/>
          <w:sz w:val="20"/>
          <w:szCs w:val="20"/>
          <w:lang w:val="cs-CZ"/>
        </w:rPr>
        <w:br/>
        <w:t>funkce:</w:t>
      </w:r>
    </w:p>
    <w:sectPr w:rsidR="003B4CC4" w:rsidRPr="0068791E" w:rsidSect="00A0352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7ADA7" w14:textId="77777777" w:rsidR="00550691" w:rsidRDefault="00550691" w:rsidP="006545FD">
      <w:pPr>
        <w:spacing w:after="0" w:line="240" w:lineRule="auto"/>
      </w:pPr>
      <w:r>
        <w:separator/>
      </w:r>
    </w:p>
  </w:endnote>
  <w:endnote w:type="continuationSeparator" w:id="0">
    <w:p w14:paraId="2E3329CA" w14:textId="77777777" w:rsidR="00550691" w:rsidRDefault="00550691" w:rsidP="0065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M Sans">
    <w:altName w:val="Times New Roman"/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D0D7C" w14:textId="77777777" w:rsidR="00550691" w:rsidRDefault="00550691" w:rsidP="006545FD">
      <w:pPr>
        <w:spacing w:after="0" w:line="240" w:lineRule="auto"/>
      </w:pPr>
      <w:r>
        <w:separator/>
      </w:r>
    </w:p>
  </w:footnote>
  <w:footnote w:type="continuationSeparator" w:id="0">
    <w:p w14:paraId="7EFBF289" w14:textId="77777777" w:rsidR="00550691" w:rsidRDefault="00550691" w:rsidP="0065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D951B" w14:textId="243BFE4B" w:rsidR="006545FD" w:rsidRDefault="006545FD" w:rsidP="006545FD">
    <w:pPr>
      <w:jc w:val="right"/>
      <w:rPr>
        <w:rFonts w:ascii="DM Sans" w:eastAsia="DM Sans" w:hAnsi="DM Sans" w:cs="DM Sans"/>
        <w:b/>
        <w:color w:val="ED1C24"/>
        <w:sz w:val="16"/>
        <w:szCs w:val="16"/>
        <w:lang w:val="cs-CZ"/>
      </w:rPr>
    </w:pPr>
    <w:r w:rsidRPr="006545FD">
      <w:rPr>
        <w:noProof/>
        <w:lang w:val="cs-CZ" w:eastAsia="cs-CZ"/>
      </w:rPr>
      <w:drawing>
        <wp:anchor distT="114300" distB="114300" distL="114300" distR="114300" simplePos="0" relativeHeight="251659264" behindDoc="0" locked="0" layoutInCell="1" allowOverlap="1" wp14:anchorId="3471923A" wp14:editId="67179729">
          <wp:simplePos x="0" y="0"/>
          <wp:positionH relativeFrom="page">
            <wp:posOffset>225425</wp:posOffset>
          </wp:positionH>
          <wp:positionV relativeFrom="page">
            <wp:posOffset>95250</wp:posOffset>
          </wp:positionV>
          <wp:extent cx="2409825" cy="9334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58" b="32806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AF94" w14:textId="5B09DBA4" w:rsidR="006545FD" w:rsidRPr="006545FD" w:rsidRDefault="006545FD" w:rsidP="006545FD">
    <w:pPr>
      <w:jc w:val="right"/>
      <w:rPr>
        <w:lang w:val="cs-CZ"/>
      </w:rPr>
    </w:pPr>
    <w:r w:rsidRPr="006545FD">
      <w:rPr>
        <w:rFonts w:ascii="DM Sans" w:eastAsia="DM Sans" w:hAnsi="DM Sans" w:cs="DM Sans"/>
        <w:b/>
        <w:color w:val="ED1C24"/>
        <w:sz w:val="16"/>
        <w:szCs w:val="16"/>
        <w:lang w:val="cs-CZ"/>
      </w:rPr>
      <w:t>Český badmintonový svaz, z.s.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52218"/>
    <w:multiLevelType w:val="hybridMultilevel"/>
    <w:tmpl w:val="1DD838CC"/>
    <w:lvl w:ilvl="0" w:tplc="4E1E4380">
      <w:start w:val="1"/>
      <w:numFmt w:val="decimal"/>
      <w:pStyle w:val="AAA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ECFE7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FD"/>
    <w:rsid w:val="00004E69"/>
    <w:rsid w:val="0001031E"/>
    <w:rsid w:val="000954FB"/>
    <w:rsid w:val="000E6D21"/>
    <w:rsid w:val="00101786"/>
    <w:rsid w:val="001117F2"/>
    <w:rsid w:val="001779E0"/>
    <w:rsid w:val="001A0588"/>
    <w:rsid w:val="001A4409"/>
    <w:rsid w:val="001A5A95"/>
    <w:rsid w:val="002674F3"/>
    <w:rsid w:val="002C18D6"/>
    <w:rsid w:val="002F2969"/>
    <w:rsid w:val="002F3297"/>
    <w:rsid w:val="00320202"/>
    <w:rsid w:val="00321A28"/>
    <w:rsid w:val="0034503B"/>
    <w:rsid w:val="003653C6"/>
    <w:rsid w:val="00384B9D"/>
    <w:rsid w:val="003B4CC4"/>
    <w:rsid w:val="003E7847"/>
    <w:rsid w:val="0041356A"/>
    <w:rsid w:val="00413E24"/>
    <w:rsid w:val="00447DFF"/>
    <w:rsid w:val="00454340"/>
    <w:rsid w:val="00547C62"/>
    <w:rsid w:val="00550691"/>
    <w:rsid w:val="005564EA"/>
    <w:rsid w:val="00592E0B"/>
    <w:rsid w:val="005D727C"/>
    <w:rsid w:val="005E521F"/>
    <w:rsid w:val="005F7395"/>
    <w:rsid w:val="00604759"/>
    <w:rsid w:val="00606426"/>
    <w:rsid w:val="006154E3"/>
    <w:rsid w:val="00636F5A"/>
    <w:rsid w:val="0064038F"/>
    <w:rsid w:val="006526E1"/>
    <w:rsid w:val="006545FD"/>
    <w:rsid w:val="0068791E"/>
    <w:rsid w:val="006879EB"/>
    <w:rsid w:val="006D3C4B"/>
    <w:rsid w:val="00715A58"/>
    <w:rsid w:val="007175F3"/>
    <w:rsid w:val="00727474"/>
    <w:rsid w:val="00772744"/>
    <w:rsid w:val="00793653"/>
    <w:rsid w:val="008211CF"/>
    <w:rsid w:val="00830BB3"/>
    <w:rsid w:val="008332F9"/>
    <w:rsid w:val="0087719C"/>
    <w:rsid w:val="008A22C5"/>
    <w:rsid w:val="008A3427"/>
    <w:rsid w:val="008D17A6"/>
    <w:rsid w:val="008E402A"/>
    <w:rsid w:val="009758D1"/>
    <w:rsid w:val="009928D6"/>
    <w:rsid w:val="009D0DC2"/>
    <w:rsid w:val="009F4102"/>
    <w:rsid w:val="00A0352A"/>
    <w:rsid w:val="00AB1479"/>
    <w:rsid w:val="00AD31DC"/>
    <w:rsid w:val="00AD7D3D"/>
    <w:rsid w:val="00B022CA"/>
    <w:rsid w:val="00B26FCA"/>
    <w:rsid w:val="00B51316"/>
    <w:rsid w:val="00B93F92"/>
    <w:rsid w:val="00BD4FE1"/>
    <w:rsid w:val="00C25DA6"/>
    <w:rsid w:val="00C3475D"/>
    <w:rsid w:val="00C600D4"/>
    <w:rsid w:val="00C67313"/>
    <w:rsid w:val="00C804A8"/>
    <w:rsid w:val="00CC0C8A"/>
    <w:rsid w:val="00D044BA"/>
    <w:rsid w:val="00D343D2"/>
    <w:rsid w:val="00D83D10"/>
    <w:rsid w:val="00D92CAE"/>
    <w:rsid w:val="00DC2602"/>
    <w:rsid w:val="00DE540A"/>
    <w:rsid w:val="00DF263C"/>
    <w:rsid w:val="00DF528F"/>
    <w:rsid w:val="00E26959"/>
    <w:rsid w:val="00E31E7C"/>
    <w:rsid w:val="00E57778"/>
    <w:rsid w:val="00E757EE"/>
    <w:rsid w:val="00E863DD"/>
    <w:rsid w:val="00E93717"/>
    <w:rsid w:val="00EE4773"/>
    <w:rsid w:val="00EF0659"/>
    <w:rsid w:val="00EF1D51"/>
    <w:rsid w:val="00F05981"/>
    <w:rsid w:val="00F15EE2"/>
    <w:rsid w:val="00F21817"/>
    <w:rsid w:val="00F26E7B"/>
    <w:rsid w:val="00F43F05"/>
    <w:rsid w:val="00F70686"/>
    <w:rsid w:val="00F835F6"/>
    <w:rsid w:val="00FA1B8D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A8E9"/>
  <w15:chartTrackingRefBased/>
  <w15:docId w15:val="{1D65AD52-8993-442E-91A8-956E67B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FD"/>
  </w:style>
  <w:style w:type="paragraph" w:styleId="Footer">
    <w:name w:val="footer"/>
    <w:basedOn w:val="Normal"/>
    <w:link w:val="FooterChar"/>
    <w:uiPriority w:val="99"/>
    <w:unhideWhenUsed/>
    <w:rsid w:val="0065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FD"/>
  </w:style>
  <w:style w:type="character" w:styleId="CommentReference">
    <w:name w:val="annotation reference"/>
    <w:uiPriority w:val="99"/>
    <w:semiHidden/>
    <w:unhideWhenUsed/>
    <w:rsid w:val="00772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4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AAA">
    <w:name w:val="AAA"/>
    <w:basedOn w:val="Normal"/>
    <w:rsid w:val="002F2969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8A22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2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7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 Lubinová</dc:creator>
  <cp:keywords/>
  <dc:description/>
  <cp:lastModifiedBy>Petr Martinec</cp:lastModifiedBy>
  <cp:revision>10</cp:revision>
  <cp:lastPrinted>2025-06-04T09:18:00Z</cp:lastPrinted>
  <dcterms:created xsi:type="dcterms:W3CDTF">2022-02-01T17:00:00Z</dcterms:created>
  <dcterms:modified xsi:type="dcterms:W3CDTF">2026-04-13T10:26:00Z</dcterms:modified>
</cp:coreProperties>
</file>